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6" w:rsidRDefault="009C2D46" w:rsidP="009C2D4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9C2D46" w:rsidRDefault="009C2D46" w:rsidP="009C2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9C2D46" w:rsidRDefault="009C2D46" w:rsidP="009C2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О.О. </w:t>
      </w:r>
      <w:proofErr w:type="spellStart"/>
      <w:r>
        <w:rPr>
          <w:sz w:val="28"/>
          <w:szCs w:val="28"/>
          <w:lang w:val="uk-UA"/>
        </w:rPr>
        <w:t>Сень</w:t>
      </w:r>
      <w:proofErr w:type="spellEnd"/>
    </w:p>
    <w:p w:rsidR="009C2D46" w:rsidRDefault="009C2D46" w:rsidP="009C2D4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9C2D46" w:rsidRDefault="009C2D46" w:rsidP="009C2D46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загальнорайонних</w:t>
      </w:r>
      <w:proofErr w:type="spellEnd"/>
      <w:r>
        <w:rPr>
          <w:b/>
          <w:i/>
          <w:sz w:val="28"/>
          <w:szCs w:val="28"/>
          <w:lang w:val="uk-UA"/>
        </w:rPr>
        <w:t xml:space="preserve"> методичних заходів</w:t>
      </w:r>
    </w:p>
    <w:p w:rsidR="009C2D46" w:rsidRDefault="004E1F00" w:rsidP="009C2D4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січень 2015р.</w:t>
      </w:r>
    </w:p>
    <w:tbl>
      <w:tblPr>
        <w:tblpPr w:leftFromText="180" w:rightFromText="180" w:vertAnchor="text" w:horzAnchor="margin" w:tblpXSpec="center" w:tblpY="4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011"/>
        <w:gridCol w:w="2778"/>
        <w:gridCol w:w="2903"/>
        <w:gridCol w:w="1880"/>
      </w:tblGrid>
      <w:tr w:rsidR="002876D1" w:rsidTr="002876D1">
        <w:trPr>
          <w:trHeight w:val="26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tabs>
                <w:tab w:val="left" w:pos="0"/>
              </w:tabs>
              <w:spacing w:line="276" w:lineRule="auto"/>
              <w:ind w:right="21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Час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проведення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заходу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Тростянецька ЗОШ</w:t>
            </w:r>
          </w:p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(виїзд 08.00)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РМО вчителів хімії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2876D1" w:rsidTr="002876D1">
        <w:trPr>
          <w:trHeight w:val="43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13.01.2015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Нарада відповідальних за ЗНО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Білокінь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Pr="009C2D46" w:rsidRDefault="002876D1" w:rsidP="00287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14.01.2015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Розсошенський</w:t>
            </w:r>
            <w:proofErr w:type="spellEnd"/>
            <w:r>
              <w:rPr>
                <w:lang w:val="uk-UA" w:eastAsia="en-US"/>
              </w:rPr>
              <w:t xml:space="preserve"> ДНЗ «Зірочка»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Круглий стіл</w:t>
            </w:r>
          </w:p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(практичні психологи НВК)</w:t>
            </w:r>
          </w:p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Бибич</w:t>
            </w:r>
            <w:proofErr w:type="spellEnd"/>
            <w:r>
              <w:rPr>
                <w:lang w:val="uk-UA" w:eastAsia="en-US"/>
              </w:rPr>
              <w:t xml:space="preserve"> Г.В.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 w:rsidRPr="002876D1">
              <w:t>15.01.2015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2876D1" w:rsidP="002876D1">
            <w:pPr>
              <w:spacing w:line="276" w:lineRule="auto"/>
              <w:rPr>
                <w:lang w:val="uk-UA" w:eastAsia="en-US"/>
              </w:rPr>
            </w:pPr>
            <w:r w:rsidRPr="002876D1">
              <w:rPr>
                <w:lang w:val="uk-UA" w:eastAsia="en-US"/>
              </w:rPr>
              <w:t>РБДЮТ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2876D1">
              <w:t>Нарада</w:t>
            </w:r>
            <w:proofErr w:type="spellEnd"/>
            <w:r w:rsidRPr="002876D1">
              <w:t xml:space="preserve"> </w:t>
            </w:r>
            <w:proofErr w:type="spellStart"/>
            <w:r w:rsidRPr="002876D1">
              <w:t>кері</w:t>
            </w:r>
            <w:bookmarkStart w:id="0" w:name="_GoBack"/>
            <w:bookmarkEnd w:id="0"/>
            <w:r w:rsidRPr="002876D1">
              <w:t>вників</w:t>
            </w:r>
            <w:proofErr w:type="spellEnd"/>
            <w:r w:rsidRPr="002876D1">
              <w:t xml:space="preserve"> </w:t>
            </w:r>
            <w:proofErr w:type="spellStart"/>
            <w:r w:rsidRPr="002876D1">
              <w:t>гуртків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2876D1">
              <w:t>Бурлакова</w:t>
            </w:r>
            <w:proofErr w:type="spellEnd"/>
            <w:proofErr w:type="gramStart"/>
            <w:r w:rsidRPr="002876D1">
              <w:t xml:space="preserve"> І.</w:t>
            </w:r>
            <w:proofErr w:type="gramEnd"/>
            <w:r w:rsidRPr="002876D1">
              <w:t>О.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504074" w:rsidRDefault="002876D1" w:rsidP="002876D1">
            <w:pPr>
              <w:spacing w:line="276" w:lineRule="auto"/>
              <w:jc w:val="center"/>
            </w:pPr>
            <w:r w:rsidRPr="00504074">
              <w:t>16.01.2015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3938DB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  <w:r w:rsidR="002876D1">
              <w:rPr>
                <w:lang w:val="uk-UA" w:eastAsia="en-US"/>
              </w:rPr>
              <w:t>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2876D1">
              <w:t>Супрунівський</w:t>
            </w:r>
            <w:proofErr w:type="spellEnd"/>
            <w:r w:rsidRPr="002876D1">
              <w:t xml:space="preserve"> НВК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2876D1" w:rsidP="002876D1">
            <w:pPr>
              <w:spacing w:line="276" w:lineRule="auto"/>
            </w:pPr>
            <w:proofErr w:type="spellStart"/>
            <w:r w:rsidRPr="002876D1">
              <w:t>Семінар</w:t>
            </w:r>
            <w:proofErr w:type="spellEnd"/>
            <w:r w:rsidRPr="002876D1">
              <w:t xml:space="preserve">-практикум з </w:t>
            </w:r>
            <w:proofErr w:type="spellStart"/>
            <w:r w:rsidRPr="002876D1">
              <w:t>туристсько-краєзнавчої</w:t>
            </w:r>
            <w:proofErr w:type="spellEnd"/>
            <w:r w:rsidRPr="002876D1">
              <w:t xml:space="preserve"> </w:t>
            </w:r>
            <w:proofErr w:type="spellStart"/>
            <w:r w:rsidRPr="002876D1">
              <w:t>роботи</w:t>
            </w:r>
            <w:proofErr w:type="spellEnd"/>
            <w:r w:rsidRPr="002876D1">
              <w:t xml:space="preserve"> в ЗНЗ </w:t>
            </w:r>
            <w:proofErr w:type="spellStart"/>
            <w:r w:rsidRPr="002876D1">
              <w:t>Полтавського</w:t>
            </w:r>
            <w:proofErr w:type="spellEnd"/>
            <w:r w:rsidRPr="002876D1">
              <w:t xml:space="preserve"> району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504074" w:rsidRDefault="00504074" w:rsidP="002876D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Григорович М.О.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Божківський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(виїзд 08.45)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Творча група вчителів біології</w:t>
            </w:r>
            <w:r w:rsidR="00BC364F">
              <w:rPr>
                <w:lang w:val="uk-UA"/>
              </w:rPr>
              <w:t xml:space="preserve"> (творчий звіт вчителя </w:t>
            </w:r>
            <w:proofErr w:type="spellStart"/>
            <w:r w:rsidR="00BC364F">
              <w:rPr>
                <w:lang w:val="uk-UA"/>
              </w:rPr>
              <w:t>Васюкової</w:t>
            </w:r>
            <w:proofErr w:type="spellEnd"/>
            <w:r w:rsidR="00BC364F">
              <w:rPr>
                <w:lang w:val="uk-UA"/>
              </w:rPr>
              <w:t xml:space="preserve"> Н.М.)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143B80" w:rsidRPr="00143B80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143B80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143B80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143B80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Головачанський</w:t>
            </w:r>
            <w:proofErr w:type="spellEnd"/>
            <w:r>
              <w:rPr>
                <w:lang w:val="uk-UA" w:eastAsia="en-US"/>
              </w:rPr>
              <w:t xml:space="preserve"> НВК (виїзд 08.50, Півд. вокзал)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143B80" w:rsidP="002876D1">
            <w:pPr>
              <w:spacing w:line="276" w:lineRule="auto"/>
              <w:rPr>
                <w:lang w:val="uk-UA"/>
              </w:rPr>
            </w:pPr>
            <w:r>
              <w:rPr>
                <w:lang w:val="uk-UA" w:eastAsia="en-US"/>
              </w:rPr>
              <w:t>РМО вчителів географії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143B80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2876D1" w:rsidRPr="00143B80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B77CA5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Тростянецький НВК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/>
              </w:rPr>
            </w:pPr>
            <w:r w:rsidRPr="00B05FBB">
              <w:rPr>
                <w:lang w:val="uk-UA" w:eastAsia="en-US"/>
              </w:rPr>
              <w:t xml:space="preserve"> ШМС</w:t>
            </w:r>
            <w:r>
              <w:rPr>
                <w:lang w:val="uk-UA" w:eastAsia="en-US"/>
              </w:rPr>
              <w:t xml:space="preserve"> практичних психологів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Бибич</w:t>
            </w:r>
            <w:proofErr w:type="spellEnd"/>
            <w:r>
              <w:rPr>
                <w:lang w:val="uk-UA" w:eastAsia="en-US"/>
              </w:rPr>
              <w:t xml:space="preserve"> Г.В.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BC364F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  <w:r w:rsidR="002876D1">
              <w:rPr>
                <w:lang w:val="uk-UA" w:eastAsia="en-US"/>
              </w:rPr>
              <w:t>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/>
              </w:rPr>
            </w:pPr>
            <w:r>
              <w:rPr>
                <w:lang w:val="uk-UA" w:eastAsia="en-US"/>
              </w:rPr>
              <w:t>РМО вчителів біології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2876D1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Творча група вчителів іноземної мови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Джуган</w:t>
            </w:r>
            <w:proofErr w:type="spellEnd"/>
            <w:r>
              <w:rPr>
                <w:lang w:val="uk-UA" w:eastAsia="en-US"/>
              </w:rPr>
              <w:t xml:space="preserve"> І.Л.</w:t>
            </w:r>
          </w:p>
        </w:tc>
      </w:tr>
      <w:tr w:rsidR="002876D1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3938DB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3938DB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3938DB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Новоселівська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3938DB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РМО вихователів ГПД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3938DB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Важеніна І.Л.</w:t>
            </w:r>
          </w:p>
        </w:tc>
      </w:tr>
      <w:tr w:rsidR="002876D1" w:rsidTr="003938DB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3938DB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BC364F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 w:rsidR="00143B80">
              <w:rPr>
                <w:lang w:val="uk-UA" w:eastAsia="en-US"/>
              </w:rPr>
              <w:t>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Мачухівський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143B80" w:rsidRDefault="00BC364F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(виїзд 09.3</w:t>
            </w:r>
            <w:r w:rsidR="00143B80">
              <w:rPr>
                <w:lang w:val="uk-UA" w:eastAsia="en-US"/>
              </w:rPr>
              <w:t>0)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143B80" w:rsidRDefault="00143B80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РМО вчителів основ здоров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>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2876D1" w:rsidTr="003938DB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Творча група вчителів світової літератури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Джуган</w:t>
            </w:r>
            <w:proofErr w:type="spellEnd"/>
            <w:r>
              <w:rPr>
                <w:lang w:val="uk-UA" w:eastAsia="en-US"/>
              </w:rPr>
              <w:t xml:space="preserve"> І.Л.</w:t>
            </w:r>
          </w:p>
        </w:tc>
      </w:tr>
      <w:tr w:rsidR="002876D1" w:rsidTr="00143B80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BC364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143B80" w:rsidP="00143B80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2876D1" w:rsidRDefault="00143B80" w:rsidP="00143B8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143B80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Творча група вчителів</w:t>
            </w:r>
            <w:r w:rsidR="00DC7CD5">
              <w:rPr>
                <w:lang w:val="uk-UA"/>
              </w:rPr>
              <w:t xml:space="preserve"> образотворчого мистецтва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2876D1" w:rsidTr="00143B80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29.01.2015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BC364F" w:rsidP="002876D1">
            <w:pPr>
              <w:spacing w:line="276" w:lineRule="auto"/>
              <w:jc w:val="center"/>
              <w:rPr>
                <w:lang w:val="uk-UA" w:eastAsia="en-US"/>
              </w:rPr>
            </w:pPr>
            <w:r w:rsidRPr="00BC364F">
              <w:rPr>
                <w:lang w:val="uk-UA" w:eastAsia="en-US"/>
              </w:rPr>
              <w:t>11</w:t>
            </w:r>
            <w:r w:rsidR="00DC7CD5" w:rsidRPr="00BC364F">
              <w:rPr>
                <w:lang w:val="uk-UA" w:eastAsia="en-US"/>
              </w:rPr>
              <w:t>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D5" w:rsidRDefault="00DC7CD5" w:rsidP="00DC7CD5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2876D1" w:rsidRDefault="00DC7CD5" w:rsidP="00DC7CD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РМО вчителів художньої культури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2876D1" w:rsidTr="00DC7CD5">
        <w:trPr>
          <w:trHeight w:val="88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D5" w:rsidRDefault="00DC7CD5" w:rsidP="00DC7CD5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2876D1" w:rsidRDefault="00DC7CD5" w:rsidP="00DC7CD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Творча група вчителів</w:t>
            </w:r>
            <w:r>
              <w:rPr>
                <w:lang w:val="uk-UA" w:eastAsia="en-US"/>
              </w:rPr>
              <w:t xml:space="preserve"> художньої культури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2876D1" w:rsidTr="00DC7CD5">
        <w:trPr>
          <w:trHeight w:val="80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D5" w:rsidRDefault="00DC7CD5" w:rsidP="00DC7CD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29.01.2015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2876D1">
              <w:t>Супрунівський</w:t>
            </w:r>
            <w:proofErr w:type="spellEnd"/>
            <w:r w:rsidRPr="002876D1">
              <w:t xml:space="preserve"> НВК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ШМВ історії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Важеніна І.Л.</w:t>
            </w:r>
          </w:p>
        </w:tc>
      </w:tr>
      <w:tr w:rsidR="002876D1" w:rsidTr="00DC7CD5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30.01.2015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Творча група вчителів</w:t>
            </w:r>
          </w:p>
          <w:p w:rsidR="00DC7CD5" w:rsidRDefault="00DC7CD5" w:rsidP="002876D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російської мови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Джуган</w:t>
            </w:r>
            <w:proofErr w:type="spellEnd"/>
            <w:r>
              <w:rPr>
                <w:lang w:val="uk-UA" w:eastAsia="en-US"/>
              </w:rPr>
              <w:t xml:space="preserve"> І.Л.</w:t>
            </w:r>
          </w:p>
        </w:tc>
      </w:tr>
      <w:tr w:rsidR="002876D1" w:rsidTr="00DC7CD5">
        <w:trPr>
          <w:trHeight w:val="9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30.01.2015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D5" w:rsidRDefault="00DC7CD5" w:rsidP="00DC7CD5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2876D1" w:rsidRDefault="00DC7CD5" w:rsidP="00DC7CD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D5" w:rsidRDefault="00DC7CD5" w:rsidP="00DC7C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Творча група вчителів</w:t>
            </w:r>
          </w:p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музичного мистецтва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DC7CD5" w:rsidP="002876D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</w:tbl>
    <w:p w:rsidR="009C2D46" w:rsidRDefault="009C2D46" w:rsidP="009C2D46">
      <w:pPr>
        <w:jc w:val="center"/>
        <w:rPr>
          <w:b/>
          <w:i/>
          <w:sz w:val="28"/>
          <w:szCs w:val="28"/>
          <w:lang w:val="uk-UA"/>
        </w:rPr>
      </w:pPr>
    </w:p>
    <w:p w:rsidR="009C2D46" w:rsidRDefault="009C2D46" w:rsidP="009C2D46">
      <w:pPr>
        <w:rPr>
          <w:lang w:val="uk-UA"/>
        </w:rPr>
      </w:pPr>
    </w:p>
    <w:p w:rsidR="009C2D46" w:rsidRDefault="009C2D46" w:rsidP="009C2D46">
      <w:pPr>
        <w:rPr>
          <w:lang w:val="uk-UA"/>
        </w:rPr>
      </w:pPr>
      <w:r>
        <w:rPr>
          <w:lang w:val="uk-UA"/>
        </w:rPr>
        <w:t xml:space="preserve">Завідуюча метод. кабінетом                                                                  </w:t>
      </w:r>
      <w:proofErr w:type="spellStart"/>
      <w:r>
        <w:rPr>
          <w:lang w:val="uk-UA"/>
        </w:rPr>
        <w:t>Сідокур</w:t>
      </w:r>
      <w:proofErr w:type="spellEnd"/>
      <w:r>
        <w:rPr>
          <w:lang w:val="uk-UA"/>
        </w:rPr>
        <w:t xml:space="preserve"> С.І.</w:t>
      </w:r>
    </w:p>
    <w:p w:rsidR="009C2D46" w:rsidRDefault="009C2D46" w:rsidP="009C2D46">
      <w:pPr>
        <w:rPr>
          <w:b/>
          <w:sz w:val="28"/>
          <w:szCs w:val="28"/>
          <w:lang w:val="uk-UA"/>
        </w:rPr>
      </w:pPr>
    </w:p>
    <w:p w:rsidR="00573BD0" w:rsidRPr="009C2D46" w:rsidRDefault="00573BD0">
      <w:pPr>
        <w:rPr>
          <w:lang w:val="uk-UA"/>
        </w:rPr>
      </w:pPr>
    </w:p>
    <w:sectPr w:rsidR="00573BD0" w:rsidRPr="009C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19"/>
    <w:rsid w:val="0002229A"/>
    <w:rsid w:val="00024F21"/>
    <w:rsid w:val="00143B80"/>
    <w:rsid w:val="001B5A4C"/>
    <w:rsid w:val="001C282F"/>
    <w:rsid w:val="002163F9"/>
    <w:rsid w:val="002876D1"/>
    <w:rsid w:val="00292082"/>
    <w:rsid w:val="00297971"/>
    <w:rsid w:val="003544A7"/>
    <w:rsid w:val="00356477"/>
    <w:rsid w:val="003938DB"/>
    <w:rsid w:val="004C48E4"/>
    <w:rsid w:val="004E1F00"/>
    <w:rsid w:val="00504074"/>
    <w:rsid w:val="00573BD0"/>
    <w:rsid w:val="005C39C5"/>
    <w:rsid w:val="005E2A0A"/>
    <w:rsid w:val="00691599"/>
    <w:rsid w:val="008041D5"/>
    <w:rsid w:val="008E4C21"/>
    <w:rsid w:val="00983FC3"/>
    <w:rsid w:val="009B7582"/>
    <w:rsid w:val="009C2D46"/>
    <w:rsid w:val="00A94BC8"/>
    <w:rsid w:val="00AE117B"/>
    <w:rsid w:val="00B15667"/>
    <w:rsid w:val="00B224E9"/>
    <w:rsid w:val="00B26D19"/>
    <w:rsid w:val="00B45E1E"/>
    <w:rsid w:val="00B544A8"/>
    <w:rsid w:val="00B77CA5"/>
    <w:rsid w:val="00BC364F"/>
    <w:rsid w:val="00C43D60"/>
    <w:rsid w:val="00CA30E1"/>
    <w:rsid w:val="00CC2AC3"/>
    <w:rsid w:val="00CD7042"/>
    <w:rsid w:val="00CF2B0F"/>
    <w:rsid w:val="00D3499E"/>
    <w:rsid w:val="00D72D8D"/>
    <w:rsid w:val="00DC7CD5"/>
    <w:rsid w:val="00EA2473"/>
    <w:rsid w:val="00E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2014-12-24T12:46:00Z</dcterms:created>
  <dcterms:modified xsi:type="dcterms:W3CDTF">2014-12-25T12:29:00Z</dcterms:modified>
</cp:coreProperties>
</file>