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10" w:rsidRPr="00B45610" w:rsidRDefault="00B45610" w:rsidP="008B73AD">
      <w:pPr>
        <w:ind w:left="-426"/>
        <w:jc w:val="center"/>
        <w:rPr>
          <w:b/>
          <w:color w:val="0070C0"/>
          <w:sz w:val="20"/>
          <w:szCs w:val="20"/>
        </w:rPr>
      </w:pPr>
    </w:p>
    <w:p w:rsidR="008B73AD" w:rsidRPr="001411BE" w:rsidRDefault="008B73AD" w:rsidP="008B73AD">
      <w:pPr>
        <w:ind w:left="-426"/>
        <w:jc w:val="center"/>
        <w:rPr>
          <w:b/>
          <w:color w:val="0070C0"/>
          <w:sz w:val="36"/>
          <w:szCs w:val="36"/>
        </w:rPr>
      </w:pPr>
      <w:r w:rsidRPr="001411BE">
        <w:rPr>
          <w:b/>
          <w:color w:val="0070C0"/>
          <w:sz w:val="36"/>
          <w:szCs w:val="36"/>
        </w:rPr>
        <w:t>Методичний кабінет</w:t>
      </w:r>
    </w:p>
    <w:p w:rsidR="008B73AD" w:rsidRPr="001411BE" w:rsidRDefault="008B73AD" w:rsidP="008B73AD">
      <w:pPr>
        <w:ind w:left="-426" w:right="-256"/>
        <w:jc w:val="center"/>
        <w:rPr>
          <w:b/>
          <w:color w:val="0070C0"/>
          <w:sz w:val="36"/>
          <w:szCs w:val="36"/>
        </w:rPr>
      </w:pPr>
      <w:r w:rsidRPr="001411BE">
        <w:rPr>
          <w:b/>
          <w:color w:val="0070C0"/>
          <w:sz w:val="36"/>
          <w:szCs w:val="36"/>
        </w:rPr>
        <w:t>Відділу освіти Полтавської районної державної адміністрації</w:t>
      </w:r>
    </w:p>
    <w:p w:rsidR="008B73AD" w:rsidRPr="001411BE" w:rsidRDefault="008B73AD" w:rsidP="008B73AD">
      <w:pPr>
        <w:ind w:left="-426"/>
        <w:jc w:val="center"/>
        <w:rPr>
          <w:b/>
          <w:color w:val="0070C0"/>
          <w:sz w:val="36"/>
          <w:szCs w:val="36"/>
        </w:rPr>
      </w:pPr>
      <w:r w:rsidRPr="001411BE">
        <w:rPr>
          <w:b/>
          <w:color w:val="0070C0"/>
          <w:sz w:val="36"/>
          <w:szCs w:val="36"/>
        </w:rPr>
        <w:t>Тахтаулівський НВК</w:t>
      </w:r>
    </w:p>
    <w:p w:rsidR="00AF6616" w:rsidRDefault="00AF6616">
      <w:pPr>
        <w:rPr>
          <w:sz w:val="28"/>
          <w:szCs w:val="28"/>
        </w:rPr>
      </w:pPr>
    </w:p>
    <w:p w:rsidR="00AF6616" w:rsidRDefault="00AF6616">
      <w:pPr>
        <w:rPr>
          <w:sz w:val="28"/>
          <w:szCs w:val="28"/>
        </w:rPr>
      </w:pPr>
    </w:p>
    <w:p w:rsidR="008B73AD" w:rsidRDefault="008B73AD" w:rsidP="003C114A">
      <w:pPr>
        <w:jc w:val="center"/>
        <w:rPr>
          <w:sz w:val="28"/>
          <w:szCs w:val="28"/>
        </w:rPr>
      </w:pPr>
    </w:p>
    <w:p w:rsidR="003C114A" w:rsidRDefault="003C114A" w:rsidP="003C114A">
      <w:pPr>
        <w:jc w:val="center"/>
        <w:rPr>
          <w:sz w:val="28"/>
          <w:szCs w:val="28"/>
        </w:rPr>
      </w:pPr>
      <w:r>
        <w:rPr>
          <w:b/>
          <w:color w:val="0070C0"/>
          <w:sz w:val="36"/>
          <w:szCs w:val="36"/>
        </w:rPr>
        <w:t>Роман Людмила Анатоліївна</w:t>
      </w:r>
    </w:p>
    <w:p w:rsidR="003C114A" w:rsidRDefault="003C114A">
      <w:pPr>
        <w:rPr>
          <w:sz w:val="28"/>
          <w:szCs w:val="28"/>
        </w:rPr>
      </w:pPr>
    </w:p>
    <w:p w:rsidR="008B73AD" w:rsidRDefault="008B73AD">
      <w:pPr>
        <w:rPr>
          <w:sz w:val="28"/>
          <w:szCs w:val="28"/>
        </w:rPr>
      </w:pPr>
    </w:p>
    <w:p w:rsidR="008B73AD" w:rsidRDefault="008B73AD">
      <w:pPr>
        <w:rPr>
          <w:sz w:val="28"/>
          <w:szCs w:val="28"/>
        </w:rPr>
      </w:pPr>
    </w:p>
    <w:p w:rsidR="008B73AD" w:rsidRDefault="003E7AF1">
      <w:pPr>
        <w:rPr>
          <w:sz w:val="28"/>
          <w:szCs w:val="28"/>
        </w:rPr>
      </w:pPr>
      <w:r w:rsidRPr="003E7AF1">
        <w:rPr>
          <w:b/>
          <w:i/>
          <w:color w:val="0070C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25pt;height:11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РОК ЧИТАННЯ У 4 КЛАСІ &#10;&quot;В ГОСТЯХ У КАЗКИ&quot;&#10;"/>
          </v:shape>
        </w:pict>
      </w:r>
    </w:p>
    <w:p w:rsidR="008B73AD" w:rsidRDefault="008B73AD">
      <w:pPr>
        <w:rPr>
          <w:sz w:val="28"/>
          <w:szCs w:val="28"/>
        </w:rPr>
      </w:pPr>
    </w:p>
    <w:p w:rsidR="00AF6616" w:rsidRDefault="00AF6616">
      <w:pPr>
        <w:rPr>
          <w:sz w:val="28"/>
          <w:szCs w:val="28"/>
        </w:rPr>
      </w:pPr>
    </w:p>
    <w:p w:rsidR="00AF6616" w:rsidRDefault="00AF6616">
      <w:pPr>
        <w:rPr>
          <w:sz w:val="28"/>
          <w:szCs w:val="28"/>
        </w:rPr>
      </w:pPr>
    </w:p>
    <w:p w:rsidR="00AF6616" w:rsidRDefault="00AF6616">
      <w:pPr>
        <w:rPr>
          <w:sz w:val="28"/>
          <w:szCs w:val="28"/>
        </w:rPr>
      </w:pPr>
    </w:p>
    <w:p w:rsidR="00AF6616" w:rsidRDefault="00AF6616">
      <w:pPr>
        <w:rPr>
          <w:sz w:val="28"/>
          <w:szCs w:val="28"/>
        </w:rPr>
      </w:pPr>
    </w:p>
    <w:p w:rsidR="00AF6616" w:rsidRDefault="00AF6616">
      <w:pPr>
        <w:rPr>
          <w:sz w:val="28"/>
          <w:szCs w:val="28"/>
        </w:rPr>
      </w:pPr>
    </w:p>
    <w:p w:rsidR="00AF6616" w:rsidRDefault="003C11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AF6616" w:rsidRDefault="00AF6616">
      <w:pPr>
        <w:rPr>
          <w:sz w:val="28"/>
          <w:szCs w:val="28"/>
        </w:rPr>
      </w:pPr>
    </w:p>
    <w:p w:rsidR="00AF6616" w:rsidRDefault="003C114A" w:rsidP="003C114A">
      <w:pPr>
        <w:jc w:val="center"/>
        <w:rPr>
          <w:sz w:val="28"/>
          <w:szCs w:val="28"/>
        </w:rPr>
      </w:pPr>
      <w:r w:rsidRPr="001411BE">
        <w:rPr>
          <w:b/>
          <w:color w:val="0070C0"/>
          <w:sz w:val="36"/>
          <w:szCs w:val="36"/>
        </w:rPr>
        <w:t>Тахтаул</w:t>
      </w:r>
      <w:r>
        <w:rPr>
          <w:b/>
          <w:color w:val="0070C0"/>
          <w:sz w:val="36"/>
          <w:szCs w:val="36"/>
        </w:rPr>
        <w:t>ове 2014</w:t>
      </w:r>
    </w:p>
    <w:p w:rsidR="00AF6616" w:rsidRDefault="00AF6616">
      <w:pPr>
        <w:rPr>
          <w:rFonts w:ascii="Times New Roman" w:hAnsi="Times New Roman" w:cs="Times New Roman"/>
          <w:sz w:val="28"/>
          <w:szCs w:val="28"/>
        </w:rPr>
      </w:pPr>
      <w:r w:rsidRPr="00AF66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Тип уроку:</w:t>
      </w:r>
      <w:r>
        <w:rPr>
          <w:rFonts w:ascii="Times New Roman" w:hAnsi="Times New Roman" w:cs="Times New Roman"/>
          <w:sz w:val="28"/>
          <w:szCs w:val="28"/>
        </w:rPr>
        <w:t xml:space="preserve"> узагальнюючий, систематизація знань.</w:t>
      </w:r>
    </w:p>
    <w:p w:rsidR="00AF6616" w:rsidRPr="00AF6616" w:rsidRDefault="00AF66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61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Мета уроку: </w:t>
      </w:r>
    </w:p>
    <w:p w:rsidR="00AF6616" w:rsidRDefault="00AF6616" w:rsidP="00AF6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узагальнити та систематизувати знання учнів, отримані при вивченні теми «Казки українських та зарубіжних письменників»;</w:t>
      </w:r>
    </w:p>
    <w:p w:rsidR="00AF6616" w:rsidRDefault="00AF6616" w:rsidP="00AF6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формувати уміння і навички аналізувати, робити висновки з прочитаного;</w:t>
      </w:r>
    </w:p>
    <w:p w:rsidR="00AF6616" w:rsidRDefault="00AF6616" w:rsidP="00AF6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в уяві дітей художні образи казкових героїв;</w:t>
      </w:r>
    </w:p>
    <w:p w:rsidR="00AF6616" w:rsidRDefault="00AF6616" w:rsidP="00AF6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збагачувати активний та пасивний словник учнів;</w:t>
      </w:r>
    </w:p>
    <w:p w:rsidR="00AF6616" w:rsidRDefault="00AF6616" w:rsidP="00AF6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розвивати мовлення, мислення, пізнавальні й творчі здібності, уяву, фантазію;</w:t>
      </w:r>
    </w:p>
    <w:p w:rsidR="00AF6616" w:rsidRDefault="00AF6616" w:rsidP="00AF6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виховувати шанобливе ставлення до книги, інтерес до народної творчості та творчості письменників – казкарів;</w:t>
      </w:r>
    </w:p>
    <w:p w:rsidR="00AF6616" w:rsidRDefault="00AF6616" w:rsidP="00AF6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сприяти вихованню позитивних рис характеру, працьовитості, доброти, щирості.</w:t>
      </w:r>
    </w:p>
    <w:p w:rsidR="00AF6616" w:rsidRDefault="00AF6616" w:rsidP="00AF6616">
      <w:pPr>
        <w:pStyle w:val="a3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AF661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</w:rPr>
        <w:t xml:space="preserve"> яблука з загадками на листочках, папки для розчитування, ілюстрації казкових героїв, «чарівні предмети» із казок, костюми казкових героїв, комп’ютер.</w:t>
      </w:r>
    </w:p>
    <w:p w:rsidR="008B73AD" w:rsidRPr="008B73AD" w:rsidRDefault="008B73AD" w:rsidP="00AF6616">
      <w:pPr>
        <w:pStyle w:val="a3"/>
        <w:ind w:left="1843" w:hanging="1843"/>
        <w:rPr>
          <w:rFonts w:ascii="Times New Roman" w:hAnsi="Times New Roman" w:cs="Times New Roman"/>
          <w:sz w:val="16"/>
          <w:szCs w:val="16"/>
        </w:rPr>
      </w:pPr>
    </w:p>
    <w:p w:rsidR="00AF6616" w:rsidRDefault="00AF6616" w:rsidP="00AF6616">
      <w:pPr>
        <w:pStyle w:val="a3"/>
        <w:ind w:firstLine="211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61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Хід уроку</w:t>
      </w:r>
    </w:p>
    <w:p w:rsidR="008B73AD" w:rsidRPr="008B73AD" w:rsidRDefault="008B73AD" w:rsidP="00AF6616">
      <w:pPr>
        <w:pStyle w:val="a3"/>
        <w:ind w:firstLine="2115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03D82" w:rsidRDefault="00903D82" w:rsidP="00903D82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903D82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8B73AD" w:rsidRPr="008B73AD" w:rsidRDefault="008B73AD" w:rsidP="00903D82">
      <w:pPr>
        <w:pStyle w:val="a3"/>
        <w:ind w:hanging="720"/>
        <w:rPr>
          <w:rFonts w:ascii="Times New Roman" w:hAnsi="Times New Roman" w:cs="Times New Roman"/>
          <w:b/>
          <w:sz w:val="16"/>
          <w:szCs w:val="16"/>
        </w:rPr>
      </w:pPr>
    </w:p>
    <w:p w:rsidR="00903D82" w:rsidRDefault="00903D82" w:rsidP="00903D8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Пісенька – гра «В нашім класі друзі всі»</w:t>
      </w:r>
    </w:p>
    <w:p w:rsidR="00903D82" w:rsidRDefault="00903D82" w:rsidP="00903D8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903D82">
        <w:rPr>
          <w:rFonts w:ascii="Times New Roman" w:hAnsi="Times New Roman" w:cs="Times New Roman"/>
          <w:sz w:val="28"/>
          <w:szCs w:val="28"/>
        </w:rPr>
        <w:t xml:space="preserve">В нашім класі друзі всі! </w:t>
      </w:r>
    </w:p>
    <w:p w:rsidR="00903D82" w:rsidRDefault="00903D82" w:rsidP="00903D82">
      <w:pPr>
        <w:pStyle w:val="a3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903D82">
        <w:rPr>
          <w:rFonts w:ascii="Times New Roman" w:hAnsi="Times New Roman" w:cs="Times New Roman"/>
          <w:i/>
          <w:sz w:val="28"/>
          <w:szCs w:val="28"/>
        </w:rPr>
        <w:t>(Тримаємося за руки)</w:t>
      </w:r>
    </w:p>
    <w:p w:rsidR="009D7AE2" w:rsidRDefault="009D7AE2" w:rsidP="00903D8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– три!</w:t>
      </w:r>
    </w:p>
    <w:p w:rsidR="009D7AE2" w:rsidRPr="009D7AE2" w:rsidRDefault="009D7AE2" w:rsidP="00903D82">
      <w:pPr>
        <w:pStyle w:val="a3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9D7AE2">
        <w:rPr>
          <w:rFonts w:ascii="Times New Roman" w:hAnsi="Times New Roman" w:cs="Times New Roman"/>
          <w:i/>
          <w:sz w:val="28"/>
          <w:szCs w:val="28"/>
        </w:rPr>
        <w:t>(Оплески)</w:t>
      </w:r>
    </w:p>
    <w:p w:rsidR="009D7AE2" w:rsidRDefault="009D7AE2" w:rsidP="00903D8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великі, і малі!</w:t>
      </w:r>
    </w:p>
    <w:p w:rsidR="009D7AE2" w:rsidRDefault="009D7AE2" w:rsidP="00903D82">
      <w:pPr>
        <w:pStyle w:val="a3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9D7AE2">
        <w:rPr>
          <w:rFonts w:ascii="Times New Roman" w:hAnsi="Times New Roman" w:cs="Times New Roman"/>
          <w:i/>
          <w:sz w:val="28"/>
          <w:szCs w:val="28"/>
        </w:rPr>
        <w:t>(Піднімаємо руки в гору, потім опускаємо донизу)</w:t>
      </w:r>
    </w:p>
    <w:p w:rsidR="009D7AE2" w:rsidRDefault="009D7AE2" w:rsidP="009D7AE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– три!</w:t>
      </w:r>
    </w:p>
    <w:p w:rsidR="009D7AE2" w:rsidRDefault="009D7AE2" w:rsidP="009D7AE2">
      <w:pPr>
        <w:pStyle w:val="a3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9D7AE2">
        <w:rPr>
          <w:rFonts w:ascii="Times New Roman" w:hAnsi="Times New Roman" w:cs="Times New Roman"/>
          <w:i/>
          <w:sz w:val="28"/>
          <w:szCs w:val="28"/>
        </w:rPr>
        <w:t>(Оплески)</w:t>
      </w:r>
    </w:p>
    <w:p w:rsidR="009D7AE2" w:rsidRDefault="009D7AE2" w:rsidP="009D7AE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дай, тому хто справа.</w:t>
      </w:r>
    </w:p>
    <w:p w:rsidR="009D7AE2" w:rsidRDefault="009D7AE2" w:rsidP="009D7AE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дай тому хто зліва.</w:t>
      </w:r>
    </w:p>
    <w:p w:rsidR="009D7AE2" w:rsidRDefault="009D7AE2" w:rsidP="009D7AE2">
      <w:pPr>
        <w:pStyle w:val="a3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9D7AE2">
        <w:rPr>
          <w:rFonts w:ascii="Times New Roman" w:hAnsi="Times New Roman" w:cs="Times New Roman"/>
          <w:i/>
          <w:sz w:val="28"/>
          <w:szCs w:val="28"/>
        </w:rPr>
        <w:t>(Діти потискають руку сусідам)</w:t>
      </w:r>
    </w:p>
    <w:p w:rsidR="009D7AE2" w:rsidRDefault="009D7AE2" w:rsidP="009D7AE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– одна сім’я! </w:t>
      </w:r>
    </w:p>
    <w:p w:rsidR="008B73AD" w:rsidRPr="008B73AD" w:rsidRDefault="008B73AD" w:rsidP="009D7AE2">
      <w:pPr>
        <w:pStyle w:val="a3"/>
        <w:ind w:hanging="720"/>
        <w:rPr>
          <w:rFonts w:ascii="Times New Roman" w:hAnsi="Times New Roman" w:cs="Times New Roman"/>
          <w:sz w:val="16"/>
          <w:szCs w:val="16"/>
        </w:rPr>
      </w:pPr>
    </w:p>
    <w:p w:rsidR="00CA4457" w:rsidRDefault="00CA4457" w:rsidP="009D7AE2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CA4457">
        <w:rPr>
          <w:rFonts w:ascii="Times New Roman" w:hAnsi="Times New Roman" w:cs="Times New Roman"/>
          <w:b/>
          <w:sz w:val="28"/>
          <w:szCs w:val="28"/>
        </w:rPr>
        <w:t>ІІ. Мотивація навчальної діяльності</w:t>
      </w:r>
    </w:p>
    <w:p w:rsidR="008B73AD" w:rsidRPr="008B73AD" w:rsidRDefault="008B73AD" w:rsidP="009D7AE2">
      <w:pPr>
        <w:pStyle w:val="a3"/>
        <w:ind w:hanging="720"/>
        <w:rPr>
          <w:rFonts w:ascii="Times New Roman" w:hAnsi="Times New Roman" w:cs="Times New Roman"/>
          <w:b/>
          <w:sz w:val="16"/>
          <w:szCs w:val="16"/>
        </w:rPr>
      </w:pPr>
    </w:p>
    <w:p w:rsidR="00CA4457" w:rsidRDefault="00CA4457" w:rsidP="009D7AE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Заглядає сонце в клас,</w:t>
      </w:r>
    </w:p>
    <w:p w:rsidR="00CA4457" w:rsidRDefault="00CA4457" w:rsidP="009D7AE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дорогу кличе нас,</w:t>
      </w:r>
    </w:p>
    <w:p w:rsidR="00CA4457" w:rsidRDefault="00CA4457" w:rsidP="009D7AE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країну чарівну,</w:t>
      </w:r>
    </w:p>
    <w:p w:rsidR="00CA4457" w:rsidRDefault="00CA4457" w:rsidP="009D7AE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учити нас добру.</w:t>
      </w:r>
    </w:p>
    <w:p w:rsidR="00CA4457" w:rsidRDefault="00CA4457" w:rsidP="00CA44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A4457">
        <w:rPr>
          <w:rFonts w:ascii="Times New Roman" w:hAnsi="Times New Roman" w:cs="Times New Roman"/>
          <w:b/>
          <w:sz w:val="28"/>
          <w:szCs w:val="28"/>
        </w:rPr>
        <w:lastRenderedPageBreak/>
        <w:t>Вчитель.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4457">
        <w:rPr>
          <w:rFonts w:ascii="Times New Roman" w:hAnsi="Times New Roman" w:cs="Times New Roman"/>
          <w:sz w:val="28"/>
          <w:szCs w:val="28"/>
        </w:rPr>
        <w:t>В ефірі</w:t>
      </w:r>
      <w:r>
        <w:rPr>
          <w:rFonts w:ascii="Times New Roman" w:hAnsi="Times New Roman" w:cs="Times New Roman"/>
          <w:sz w:val="28"/>
          <w:szCs w:val="28"/>
        </w:rPr>
        <w:t xml:space="preserve"> дитяча телепередача «В гостях у казки». З нами постійна ведуча – Людмила Анатоліївна. Я рада вітати всіх присутніх у нашій студії.</w:t>
      </w:r>
    </w:p>
    <w:p w:rsidR="00B37E4B" w:rsidRPr="00B37E4B" w:rsidRDefault="00B37E4B" w:rsidP="00CA4457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6127EB" w:rsidRDefault="00CA4457" w:rsidP="00CA44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A4457">
        <w:rPr>
          <w:rFonts w:ascii="Times New Roman" w:hAnsi="Times New Roman" w:cs="Times New Roman"/>
          <w:b/>
          <w:sz w:val="28"/>
          <w:szCs w:val="28"/>
        </w:rPr>
        <w:t>Вчитель.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4457">
        <w:rPr>
          <w:rFonts w:ascii="Times New Roman" w:hAnsi="Times New Roman" w:cs="Times New Roman"/>
          <w:sz w:val="28"/>
          <w:szCs w:val="28"/>
        </w:rPr>
        <w:t>Дозвольте представити вам команду, з якою я працюю: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7EB">
        <w:rPr>
          <w:rFonts w:ascii="Times New Roman" w:hAnsi="Times New Roman" w:cs="Times New Roman"/>
          <w:sz w:val="28"/>
          <w:szCs w:val="28"/>
        </w:rPr>
        <w:t xml:space="preserve">Василіса Премудра,  Мудра Сова і поштар Пєчкін. </w:t>
      </w:r>
    </w:p>
    <w:p w:rsidR="00CA4457" w:rsidRDefault="006127EB" w:rsidP="00CA44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листах, які надходять до нас, глядачі часто задають запитання «Чому ми ведемо передачу саме про казки». А ось чому:</w:t>
      </w:r>
    </w:p>
    <w:p w:rsidR="00B37E4B" w:rsidRPr="00B37E4B" w:rsidRDefault="00B37E4B" w:rsidP="00CA4457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6127EB" w:rsidRDefault="006127EB" w:rsidP="00CA445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127EB">
        <w:rPr>
          <w:rFonts w:ascii="Times New Roman" w:hAnsi="Times New Roman" w:cs="Times New Roman"/>
          <w:b/>
          <w:sz w:val="28"/>
          <w:szCs w:val="28"/>
        </w:rPr>
        <w:t>Василіса Премудра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27EB" w:rsidRDefault="006127EB" w:rsidP="00CA44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Існує книг багато на землі,</w:t>
      </w:r>
    </w:p>
    <w:p w:rsidR="006127EB" w:rsidRDefault="006127EB" w:rsidP="00CA44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Вони цікаві, мудрі та повчальні,</w:t>
      </w:r>
    </w:p>
    <w:p w:rsidR="006127EB" w:rsidRDefault="006127EB" w:rsidP="00CA44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кожен з нас, дорослий чи малий,</w:t>
      </w:r>
    </w:p>
    <w:p w:rsidR="006127EB" w:rsidRDefault="006127EB" w:rsidP="00CA44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Казки читає – дуже вони гарні.</w:t>
      </w:r>
    </w:p>
    <w:p w:rsidR="00B37E4B" w:rsidRPr="00B37E4B" w:rsidRDefault="00B37E4B" w:rsidP="00CA4457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6127EB" w:rsidRDefault="006127EB" w:rsidP="00CA445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127EB">
        <w:rPr>
          <w:rFonts w:ascii="Times New Roman" w:hAnsi="Times New Roman" w:cs="Times New Roman"/>
          <w:b/>
          <w:sz w:val="28"/>
          <w:szCs w:val="28"/>
        </w:rPr>
        <w:t>Мудра Сова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27EB" w:rsidRDefault="006127EB" w:rsidP="00CA44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Казка – це світ, чарівний та незвичний,</w:t>
      </w:r>
    </w:p>
    <w:p w:rsidR="006127EB" w:rsidRDefault="006127EB" w:rsidP="00CA44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Казка – це диво, сповнене краси,</w:t>
      </w:r>
    </w:p>
    <w:p w:rsidR="006127EB" w:rsidRDefault="006127EB" w:rsidP="00CA44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Поринуть у казку – це ж бо так цікаво,</w:t>
      </w:r>
    </w:p>
    <w:p w:rsidR="006127EB" w:rsidRDefault="006127EB" w:rsidP="00CA44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справді свято, радість для душі.</w:t>
      </w:r>
    </w:p>
    <w:p w:rsidR="00B37E4B" w:rsidRPr="00B37E4B" w:rsidRDefault="00B37E4B" w:rsidP="00CA4457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9D7AE2" w:rsidRDefault="006127EB" w:rsidP="009D7AE2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127EB">
        <w:rPr>
          <w:rFonts w:ascii="Times New Roman" w:hAnsi="Times New Roman" w:cs="Times New Roman"/>
          <w:b/>
          <w:sz w:val="28"/>
          <w:szCs w:val="28"/>
        </w:rPr>
        <w:t>Поштар Пєчкін.</w:t>
      </w:r>
    </w:p>
    <w:p w:rsidR="006127EB" w:rsidRDefault="006127EB" w:rsidP="009D7AE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казці звірі свою мову мають,</w:t>
      </w:r>
    </w:p>
    <w:p w:rsidR="006127EB" w:rsidRDefault="006127EB" w:rsidP="009D7AE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Дерева розмовляють, мов живі,</w:t>
      </w:r>
    </w:p>
    <w:p w:rsidR="006127EB" w:rsidRDefault="006127EB" w:rsidP="009D7AE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і правда завжди зло долають,</w:t>
      </w:r>
    </w:p>
    <w:p w:rsidR="006127EB" w:rsidRDefault="006127EB" w:rsidP="009D7AE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і люблять казку діти всі.</w:t>
      </w:r>
    </w:p>
    <w:p w:rsidR="00B37E4B" w:rsidRPr="00B37E4B" w:rsidRDefault="00B37E4B" w:rsidP="009D7AE2">
      <w:pPr>
        <w:pStyle w:val="a3"/>
        <w:ind w:hanging="720"/>
        <w:rPr>
          <w:rFonts w:ascii="Times New Roman" w:hAnsi="Times New Roman" w:cs="Times New Roman"/>
          <w:sz w:val="16"/>
          <w:szCs w:val="16"/>
        </w:rPr>
      </w:pPr>
    </w:p>
    <w:p w:rsidR="006127EB" w:rsidRDefault="006127EB" w:rsidP="006127E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127EB">
        <w:rPr>
          <w:rFonts w:ascii="Times New Roman" w:hAnsi="Times New Roman" w:cs="Times New Roman"/>
          <w:b/>
          <w:sz w:val="28"/>
          <w:szCs w:val="28"/>
        </w:rPr>
        <w:t>Василіса Премудра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27EB" w:rsidRDefault="006127EB" w:rsidP="006127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Мудра казко, казко – чарівнице,</w:t>
      </w:r>
    </w:p>
    <w:p w:rsidR="006127EB" w:rsidRDefault="006127EB" w:rsidP="006127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 даруєш ласку, </w:t>
      </w:r>
    </w:p>
    <w:p w:rsidR="006127EB" w:rsidRDefault="006127EB" w:rsidP="006127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Вчиш ростить пшеницю,</w:t>
      </w:r>
    </w:p>
    <w:p w:rsidR="006127EB" w:rsidRDefault="006127EB" w:rsidP="006127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Поведи нас за собою в світ,</w:t>
      </w:r>
    </w:p>
    <w:p w:rsidR="006127EB" w:rsidRDefault="006127EB" w:rsidP="006127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Прекрасний і чудовий.</w:t>
      </w:r>
    </w:p>
    <w:p w:rsidR="00B37E4B" w:rsidRPr="00B37E4B" w:rsidRDefault="00B37E4B" w:rsidP="006127EB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6127EB" w:rsidRDefault="006127EB" w:rsidP="006127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127EB">
        <w:rPr>
          <w:rFonts w:ascii="Times New Roman" w:hAnsi="Times New Roman" w:cs="Times New Roman"/>
          <w:b/>
          <w:sz w:val="28"/>
          <w:szCs w:val="28"/>
        </w:rPr>
        <w:t>Вчитель.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7EB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з вами з’ясуємо кого ж не вистачає на нашому святі.</w:t>
      </w:r>
    </w:p>
    <w:p w:rsidR="006127EB" w:rsidRDefault="006127EB" w:rsidP="006127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Їх читають залюбки</w:t>
      </w:r>
    </w:p>
    <w:p w:rsidR="006127EB" w:rsidRDefault="006127EB" w:rsidP="006127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дорослі й малюки.</w:t>
      </w:r>
    </w:p>
    <w:p w:rsidR="006127EB" w:rsidRDefault="006127EB" w:rsidP="006127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Ви, напевно, здогадались?</w:t>
      </w:r>
    </w:p>
    <w:p w:rsidR="006127EB" w:rsidRDefault="006127EB" w:rsidP="006127E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звичайно ж, це … </w:t>
      </w:r>
      <w:r w:rsidRPr="006127EB">
        <w:rPr>
          <w:rFonts w:ascii="Times New Roman" w:hAnsi="Times New Roman" w:cs="Times New Roman"/>
          <w:i/>
          <w:sz w:val="28"/>
          <w:szCs w:val="28"/>
        </w:rPr>
        <w:t>(казки)</w:t>
      </w:r>
    </w:p>
    <w:p w:rsidR="00534D87" w:rsidRPr="00A71556" w:rsidRDefault="00534D87" w:rsidP="006127E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A71556">
        <w:rPr>
          <w:rFonts w:ascii="Times New Roman" w:hAnsi="Times New Roman" w:cs="Times New Roman"/>
          <w:i/>
          <w:sz w:val="28"/>
          <w:szCs w:val="28"/>
        </w:rPr>
        <w:t>До класу заходить «Казка».</w:t>
      </w:r>
      <w:r w:rsidR="003353E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A71556" w:rsidRDefault="00A71556" w:rsidP="006127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Вітаю вас, дорослі і малі,</w:t>
      </w:r>
    </w:p>
    <w:p w:rsidR="00A71556" w:rsidRDefault="00A71556" w:rsidP="006127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всіх казок низенький вам уклін.</w:t>
      </w:r>
    </w:p>
    <w:p w:rsidR="00A71556" w:rsidRDefault="00A71556" w:rsidP="006127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казка мудра, хочу вам сказати,</w:t>
      </w:r>
    </w:p>
    <w:p w:rsidR="00A71556" w:rsidRDefault="00A71556" w:rsidP="006127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кожен з вас мене повинен знати.</w:t>
      </w:r>
    </w:p>
    <w:p w:rsidR="00A71556" w:rsidRDefault="00A71556" w:rsidP="006127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Бо, кажуть, казка вчить на світі жити,</w:t>
      </w:r>
    </w:p>
    <w:p w:rsidR="00A71556" w:rsidRDefault="00A71556" w:rsidP="006127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правду й волю завжди боронити.</w:t>
      </w:r>
    </w:p>
    <w:p w:rsidR="00A71556" w:rsidRDefault="00A71556" w:rsidP="006127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друзі, казка добра й чарівна.</w:t>
      </w:r>
    </w:p>
    <w:p w:rsidR="00A71556" w:rsidRDefault="00A71556" w:rsidP="006127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 ви знаєте і любите, мабуть.</w:t>
      </w:r>
    </w:p>
    <w:p w:rsidR="00B37E4B" w:rsidRPr="00B37E4B" w:rsidRDefault="00B37E4B" w:rsidP="006127EB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7747A3" w:rsidRDefault="007747A3" w:rsidP="006127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127EB">
        <w:rPr>
          <w:rFonts w:ascii="Times New Roman" w:hAnsi="Times New Roman" w:cs="Times New Roman"/>
          <w:b/>
          <w:sz w:val="28"/>
          <w:szCs w:val="28"/>
        </w:rPr>
        <w:t>Вчитель.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Сьогодні у нашій передачі беруть участь діти, які хочуть в майбутньому стати постійними ведучими цієї програми. І ми спостерігатимемо за їхньою роботою в різних студіях і визначимо переможців.</w:t>
      </w:r>
      <w:r w:rsidR="003353E9">
        <w:rPr>
          <w:rFonts w:ascii="Times New Roman" w:hAnsi="Times New Roman" w:cs="Times New Roman"/>
          <w:sz w:val="28"/>
          <w:szCs w:val="28"/>
        </w:rPr>
        <w:t xml:space="preserve">    </w:t>
      </w:r>
      <w:r w:rsidR="003353E9" w:rsidRPr="00414BA5">
        <w:rPr>
          <w:rFonts w:ascii="Times New Roman" w:hAnsi="Times New Roman" w:cs="Times New Roman"/>
          <w:b/>
          <w:color w:val="FF0000"/>
          <w:sz w:val="28"/>
          <w:szCs w:val="28"/>
        </w:rPr>
        <w:t>2 слайд</w:t>
      </w:r>
    </w:p>
    <w:p w:rsidR="00B37E4B" w:rsidRPr="00B37E4B" w:rsidRDefault="003353E9" w:rsidP="006127EB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747A3" w:rsidRDefault="007747A3" w:rsidP="006127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127EB">
        <w:rPr>
          <w:rFonts w:ascii="Times New Roman" w:hAnsi="Times New Roman" w:cs="Times New Roman"/>
          <w:b/>
          <w:sz w:val="28"/>
          <w:szCs w:val="28"/>
        </w:rPr>
        <w:t>Вчитель.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передача монтуватиметься з різних телестудій. Отож, сьогодні у передачі: розвиток навичок правильного і виразного читання із студії «Юних дикторів», інформація про прочитані казки із «Інформаційної студії», робота в студії «Акторської майстерності».</w:t>
      </w:r>
    </w:p>
    <w:p w:rsidR="00B37E4B" w:rsidRPr="00B37E4B" w:rsidRDefault="00B37E4B" w:rsidP="006127EB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7747A3" w:rsidRDefault="007747A3" w:rsidP="006127E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47A3">
        <w:rPr>
          <w:rFonts w:ascii="Times New Roman" w:hAnsi="Times New Roman" w:cs="Times New Roman"/>
          <w:b/>
          <w:sz w:val="28"/>
          <w:szCs w:val="28"/>
        </w:rPr>
        <w:t xml:space="preserve">ІІІ. Повторення вивченого матеріалу. </w:t>
      </w:r>
    </w:p>
    <w:p w:rsidR="00B37E4B" w:rsidRPr="00B37E4B" w:rsidRDefault="00B37E4B" w:rsidP="006127EB">
      <w:pPr>
        <w:pStyle w:val="a3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7747A3" w:rsidRDefault="007747A3" w:rsidP="007747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Робота в студії</w:t>
      </w:r>
      <w:r w:rsidR="005A1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68B" w:rsidRPr="005A168B">
        <w:rPr>
          <w:rFonts w:ascii="Times New Roman" w:hAnsi="Times New Roman" w:cs="Times New Roman"/>
          <w:b/>
          <w:sz w:val="28"/>
          <w:szCs w:val="28"/>
        </w:rPr>
        <w:t>«Юних дикторів»</w:t>
      </w:r>
    </w:p>
    <w:p w:rsidR="005A168B" w:rsidRDefault="005A168B" w:rsidP="005A16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Орфоепічні вправи</w:t>
      </w:r>
    </w:p>
    <w:p w:rsidR="00B37E4B" w:rsidRPr="00B37E4B" w:rsidRDefault="00B37E4B" w:rsidP="00B37E4B">
      <w:pPr>
        <w:pStyle w:val="a3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AC04BF" w:rsidRDefault="005A168B" w:rsidP="005A168B">
      <w:pPr>
        <w:pStyle w:val="a3"/>
        <w:ind w:left="23" w:hanging="23"/>
        <w:rPr>
          <w:rFonts w:ascii="Times New Roman" w:hAnsi="Times New Roman" w:cs="Times New Roman"/>
          <w:sz w:val="28"/>
          <w:szCs w:val="28"/>
        </w:rPr>
      </w:pPr>
      <w:r w:rsidRPr="006127EB">
        <w:rPr>
          <w:rFonts w:ascii="Times New Roman" w:hAnsi="Times New Roman" w:cs="Times New Roman"/>
          <w:b/>
          <w:sz w:val="28"/>
          <w:szCs w:val="28"/>
        </w:rPr>
        <w:t>Вчитель.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Якщо ви хочете бути справжніми акторами, працювати будемо за всіма акторськими правилами. Актори, ведучі повинні багато читати, швидко орієнтуватися у запропонованих текстах, чітко і виразно промовляти слова. Адже по телебаченню вас не тільки бачать, але і чують</w:t>
      </w:r>
      <w:r w:rsidR="00AC04BF">
        <w:rPr>
          <w:rFonts w:ascii="Times New Roman" w:hAnsi="Times New Roman" w:cs="Times New Roman"/>
          <w:sz w:val="28"/>
          <w:szCs w:val="28"/>
        </w:rPr>
        <w:t>.</w:t>
      </w:r>
    </w:p>
    <w:p w:rsidR="00B37E4B" w:rsidRPr="00B37E4B" w:rsidRDefault="00B37E4B" w:rsidP="005A168B">
      <w:pPr>
        <w:pStyle w:val="a3"/>
        <w:ind w:left="23" w:hanging="23"/>
        <w:rPr>
          <w:rFonts w:ascii="Times New Roman" w:hAnsi="Times New Roman" w:cs="Times New Roman"/>
          <w:sz w:val="16"/>
          <w:szCs w:val="16"/>
        </w:rPr>
      </w:pPr>
    </w:p>
    <w:p w:rsidR="005A168B" w:rsidRPr="00B37E4B" w:rsidRDefault="00AC04BF" w:rsidP="00AC04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Читання «сходинок слів» </w:t>
      </w:r>
      <w:r w:rsidRPr="00AC04B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парті в кожного учня папка для розчитування</w:t>
      </w:r>
      <w:r w:rsidRPr="00AC04BF">
        <w:rPr>
          <w:rFonts w:ascii="Times New Roman" w:hAnsi="Times New Roman" w:cs="Times New Roman"/>
          <w:i/>
          <w:sz w:val="28"/>
          <w:szCs w:val="28"/>
        </w:rPr>
        <w:t>)</w:t>
      </w:r>
    </w:p>
    <w:p w:rsidR="00B37E4B" w:rsidRPr="00B37E4B" w:rsidRDefault="00B37E4B" w:rsidP="00B37E4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C04BF" w:rsidRDefault="00AC04BF" w:rsidP="00AC04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Читання чистомовки</w:t>
      </w:r>
      <w:r w:rsidR="00414BA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14BA5" w:rsidRPr="00414BA5">
        <w:rPr>
          <w:rFonts w:ascii="Times New Roman" w:hAnsi="Times New Roman" w:cs="Times New Roman"/>
          <w:b/>
          <w:color w:val="FF0000"/>
          <w:sz w:val="28"/>
          <w:szCs w:val="28"/>
        </w:rPr>
        <w:t>3 слайд</w:t>
      </w:r>
    </w:p>
    <w:p w:rsidR="00AC04BF" w:rsidRDefault="00AC04BF" w:rsidP="00AC0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Ла- ла –ла – казка вже до нас прийшла.</w:t>
      </w:r>
    </w:p>
    <w:p w:rsidR="00AC04BF" w:rsidRDefault="00AC04BF" w:rsidP="00AC0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– ок - ок – є тут лиска й колобок.</w:t>
      </w:r>
    </w:p>
    <w:p w:rsidR="00AC04BF" w:rsidRDefault="00AC04BF" w:rsidP="00AC0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Ід – ід – ід – є тут баба, є і дід.                       </w:t>
      </w:r>
    </w:p>
    <w:p w:rsidR="00AC04BF" w:rsidRDefault="00AC04BF" w:rsidP="00AC0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 – ро – ро – зло перемогло добро. </w:t>
      </w:r>
    </w:p>
    <w:p w:rsidR="00B37E4B" w:rsidRPr="00B37E4B" w:rsidRDefault="00B37E4B" w:rsidP="00AC04B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C04BF" w:rsidRPr="00AC04BF" w:rsidRDefault="00AC04BF" w:rsidP="00AC04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Читання скоромовки</w:t>
      </w:r>
      <w:r w:rsidR="00414BA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14BA5" w:rsidRPr="00414BA5">
        <w:rPr>
          <w:rFonts w:ascii="Times New Roman" w:hAnsi="Times New Roman" w:cs="Times New Roman"/>
          <w:b/>
          <w:color w:val="FF0000"/>
          <w:sz w:val="28"/>
          <w:szCs w:val="28"/>
        </w:rPr>
        <w:t>4 слайд</w:t>
      </w:r>
    </w:p>
    <w:p w:rsidR="00AC04BF" w:rsidRDefault="00AC04BF" w:rsidP="00AC0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повільно</w:t>
      </w:r>
    </w:p>
    <w:p w:rsidR="00AC04BF" w:rsidRDefault="00AC04BF" w:rsidP="00AC0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нормально</w:t>
      </w:r>
    </w:p>
    <w:p w:rsidR="00AC04BF" w:rsidRDefault="00AC04BF" w:rsidP="00AC0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 – швидко</w:t>
      </w:r>
    </w:p>
    <w:p w:rsidR="00AC04BF" w:rsidRDefault="00AC04BF" w:rsidP="00AC0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голосно</w:t>
      </w:r>
    </w:p>
    <w:p w:rsidR="00AC04BF" w:rsidRDefault="00AC04BF" w:rsidP="00AC0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–тихо</w:t>
      </w:r>
    </w:p>
    <w:p w:rsidR="00AC04BF" w:rsidRDefault="00AC04BF" w:rsidP="00AC0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Казка бігла через ліс, </w:t>
      </w:r>
    </w:p>
    <w:p w:rsidR="00AC04BF" w:rsidRDefault="00AC04BF" w:rsidP="00AC0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впіймав її там лис.</w:t>
      </w:r>
    </w:p>
    <w:p w:rsidR="00AC04BF" w:rsidRPr="00AC04BF" w:rsidRDefault="00AC04BF" w:rsidP="00AC0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 би лиса задобрити,</w:t>
      </w:r>
      <w:r w:rsidR="000B025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C04BF" w:rsidRDefault="00AC04BF" w:rsidP="00AC0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би казочку звільнити.</w:t>
      </w:r>
    </w:p>
    <w:p w:rsidR="00B37E4B" w:rsidRDefault="00B37E4B" w:rsidP="00AC0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A25" w:rsidRPr="00357A25" w:rsidRDefault="00357A25" w:rsidP="00357A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Вправа для розширення кута зору</w:t>
      </w:r>
      <w:r w:rsidR="006C195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C195B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6C195B" w:rsidRPr="00414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</w:p>
    <w:p w:rsidR="00357A25" w:rsidRPr="00357A25" w:rsidRDefault="00357A25" w:rsidP="00357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A25">
        <w:rPr>
          <w:rFonts w:ascii="Times New Roman" w:hAnsi="Times New Roman" w:cs="Times New Roman"/>
          <w:sz w:val="28"/>
          <w:szCs w:val="28"/>
        </w:rPr>
        <w:t>Хоч хмаринки розлітаються,</w:t>
      </w:r>
    </w:p>
    <w:p w:rsidR="00357A25" w:rsidRPr="00357A25" w:rsidRDefault="00357A25" w:rsidP="00357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A25">
        <w:rPr>
          <w:rFonts w:ascii="Times New Roman" w:hAnsi="Times New Roman" w:cs="Times New Roman"/>
          <w:sz w:val="28"/>
          <w:szCs w:val="28"/>
        </w:rPr>
        <w:t>Та слова легко читаються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259" w:rsidRPr="005A168B" w:rsidRDefault="000B0259" w:rsidP="00AC0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172" w:rsidRDefault="003E7AF1" w:rsidP="00B37E4B">
      <w:pPr>
        <w:pStyle w:val="a3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E7AF1"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506.05pt;height:95.1pt" fillcolor="#3cf" strokecolor="#009" strokeweight="1pt">
            <v:shadow on="t" color="#009" offset="7pt,-7pt"/>
            <v:textpath style="font-family:&quot;Impact&quot;;v-text-spacing:52429f;v-text-kern:t" trim="t" fitpath="t" xscale="f" string="Хоч хмаринки розлітаються,&#10;Та слова легко читаються.&#10;"/>
          </v:shape>
        </w:pict>
      </w:r>
    </w:p>
    <w:p w:rsidR="004D0172" w:rsidRDefault="003E7AF1" w:rsidP="004D0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AF1">
        <w:rPr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7.25pt;margin-top:7.5pt;width:461.9pt;height:206.45pt;z-index:251659264" adj="977,30493" fillcolor="#c6d9f1 [671]">
            <v:textbox style="mso-next-textbox:#_x0000_s1026">
              <w:txbxContent>
                <w:p w:rsidR="005D11AC" w:rsidRPr="004D0172" w:rsidRDefault="005D11AC" w:rsidP="004D0172">
                  <w:pPr>
                    <w:spacing w:after="40" w:line="240" w:lineRule="auto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 w:rsidRPr="004D0172">
                    <w:rPr>
                      <w:color w:val="C00000"/>
                      <w:sz w:val="40"/>
                      <w:szCs w:val="40"/>
                    </w:rPr>
                    <w:t>каз</w:t>
                  </w:r>
                </w:p>
                <w:p w:rsidR="005D11AC" w:rsidRPr="004D0172" w:rsidRDefault="005D11AC" w:rsidP="004D0172">
                  <w:pPr>
                    <w:spacing w:after="40" w:line="240" w:lineRule="auto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 w:rsidRPr="004D0172">
                    <w:rPr>
                      <w:color w:val="C00000"/>
                      <w:sz w:val="40"/>
                      <w:szCs w:val="40"/>
                    </w:rPr>
                    <w:t>каз</w:t>
                  </w:r>
                </w:p>
                <w:p w:rsidR="005D11AC" w:rsidRPr="004D0172" w:rsidRDefault="005D11AC" w:rsidP="004D0172">
                  <w:pPr>
                    <w:spacing w:after="40" w:line="240" w:lineRule="auto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 w:rsidRPr="004D0172">
                    <w:rPr>
                      <w:color w:val="C00000"/>
                      <w:sz w:val="40"/>
                      <w:szCs w:val="40"/>
                    </w:rPr>
                    <w:t>каз</w:t>
                  </w:r>
                </w:p>
                <w:p w:rsidR="005D11AC" w:rsidRPr="004D0172" w:rsidRDefault="005D11AC" w:rsidP="004D0172">
                  <w:pPr>
                    <w:spacing w:after="40" w:line="240" w:lineRule="auto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 w:rsidRPr="004D0172">
                    <w:rPr>
                      <w:color w:val="C00000"/>
                      <w:sz w:val="40"/>
                      <w:szCs w:val="40"/>
                    </w:rPr>
                    <w:t>каз</w:t>
                  </w:r>
                </w:p>
                <w:p w:rsidR="005D11AC" w:rsidRPr="004D0172" w:rsidRDefault="005D11AC" w:rsidP="004D0172">
                  <w:pPr>
                    <w:spacing w:after="40" w:line="240" w:lineRule="auto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 w:rsidRPr="004D0172">
                    <w:rPr>
                      <w:color w:val="C00000"/>
                      <w:sz w:val="40"/>
                      <w:szCs w:val="40"/>
                    </w:rPr>
                    <w:t>каз</w:t>
                  </w:r>
                </w:p>
                <w:p w:rsidR="005D11AC" w:rsidRPr="004D0172" w:rsidRDefault="005D11AC" w:rsidP="004D0172">
                  <w:pPr>
                    <w:spacing w:after="40" w:line="240" w:lineRule="auto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 w:rsidRPr="004D0172">
                    <w:rPr>
                      <w:color w:val="C00000"/>
                      <w:sz w:val="40"/>
                      <w:szCs w:val="40"/>
                    </w:rPr>
                    <w:t>каз</w:t>
                  </w:r>
                </w:p>
                <w:p w:rsidR="005D11AC" w:rsidRPr="00747290" w:rsidRDefault="005D11AC" w:rsidP="00747290">
                  <w:pPr>
                    <w:spacing w:after="40" w:line="240" w:lineRule="auto"/>
                    <w:rPr>
                      <w:sz w:val="28"/>
                      <w:szCs w:val="28"/>
                    </w:rPr>
                  </w:pPr>
                </w:p>
                <w:p w:rsidR="005D11AC" w:rsidRDefault="005D11AC"/>
                <w:p w:rsidR="005D11AC" w:rsidRDefault="005D11AC"/>
              </w:txbxContent>
            </v:textbox>
          </v:shape>
        </w:pict>
      </w:r>
    </w:p>
    <w:p w:rsidR="004D0172" w:rsidRPr="00357A25" w:rsidRDefault="004D0172" w:rsidP="004D0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172" w:rsidRDefault="004D0172" w:rsidP="006127E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0172" w:rsidRDefault="004D0172" w:rsidP="006127E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0172" w:rsidRDefault="004D0172" w:rsidP="006127E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0172" w:rsidRDefault="004D0172" w:rsidP="006127E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0172" w:rsidRDefault="004D0172" w:rsidP="006127E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0172" w:rsidRDefault="004D0172" w:rsidP="006127E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0172" w:rsidRDefault="004D0172" w:rsidP="006127E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6DB2" w:rsidRPr="00534D87" w:rsidRDefault="00416DB2" w:rsidP="006127E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F6616" w:rsidRDefault="00AF6616">
      <w:pPr>
        <w:rPr>
          <w:sz w:val="28"/>
          <w:szCs w:val="28"/>
        </w:rPr>
      </w:pPr>
    </w:p>
    <w:p w:rsidR="00AF6616" w:rsidRDefault="003E7AF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06" style="position:absolute;margin-left:20.6pt;margin-top:28.15pt;width:461.9pt;height:206.45pt;z-index:251660288" adj="977,30493" fillcolor="#c6d9f1 [671]">
            <v:textbox style="mso-next-textbox:#_x0000_s1028">
              <w:txbxContent>
                <w:p w:rsidR="005D11AC" w:rsidRPr="004D0172" w:rsidRDefault="005D11AC" w:rsidP="004D0172">
                  <w:pPr>
                    <w:spacing w:after="40" w:line="240" w:lineRule="auto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>
                    <w:rPr>
                      <w:color w:val="C00000"/>
                      <w:sz w:val="40"/>
                      <w:szCs w:val="40"/>
                    </w:rPr>
                    <w:t>ка</w:t>
                  </w:r>
                </w:p>
                <w:p w:rsidR="005D11AC" w:rsidRPr="004D0172" w:rsidRDefault="005D11AC" w:rsidP="004D0172">
                  <w:pPr>
                    <w:spacing w:after="40" w:line="240" w:lineRule="auto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>
                    <w:rPr>
                      <w:color w:val="C00000"/>
                      <w:sz w:val="40"/>
                      <w:szCs w:val="40"/>
                    </w:rPr>
                    <w:t>ати</w:t>
                  </w:r>
                </w:p>
                <w:p w:rsidR="005D11AC" w:rsidRPr="004D0172" w:rsidRDefault="005D11AC" w:rsidP="004D0172">
                  <w:pPr>
                    <w:spacing w:after="40" w:line="240" w:lineRule="auto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>
                    <w:rPr>
                      <w:color w:val="C00000"/>
                      <w:sz w:val="40"/>
                      <w:szCs w:val="40"/>
                    </w:rPr>
                    <w:t>кар</w:t>
                  </w:r>
                </w:p>
                <w:p w:rsidR="005D11AC" w:rsidRPr="004D0172" w:rsidRDefault="005D11AC" w:rsidP="004D0172">
                  <w:pPr>
                    <w:spacing w:after="40" w:line="240" w:lineRule="auto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>
                    <w:rPr>
                      <w:color w:val="C00000"/>
                      <w:sz w:val="40"/>
                      <w:szCs w:val="40"/>
                    </w:rPr>
                    <w:t>очка</w:t>
                  </w:r>
                </w:p>
                <w:p w:rsidR="005D11AC" w:rsidRPr="004D0172" w:rsidRDefault="005D11AC" w:rsidP="004D0172">
                  <w:pPr>
                    <w:spacing w:after="40" w:line="240" w:lineRule="auto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>
                    <w:rPr>
                      <w:color w:val="C00000"/>
                      <w:sz w:val="40"/>
                      <w:szCs w:val="40"/>
                    </w:rPr>
                    <w:t>ан</w:t>
                  </w:r>
                </w:p>
                <w:p w:rsidR="005D11AC" w:rsidRPr="004D0172" w:rsidRDefault="005D11AC" w:rsidP="004D0172">
                  <w:pPr>
                    <w:spacing w:after="40" w:line="240" w:lineRule="auto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 w:rsidRPr="004D0172">
                    <w:rPr>
                      <w:color w:val="C00000"/>
                      <w:sz w:val="40"/>
                      <w:szCs w:val="40"/>
                    </w:rPr>
                    <w:t>каз</w:t>
                  </w:r>
                </w:p>
                <w:p w:rsidR="005D11AC" w:rsidRPr="00747290" w:rsidRDefault="005D11AC" w:rsidP="004D0172">
                  <w:pPr>
                    <w:spacing w:after="40" w:line="240" w:lineRule="auto"/>
                    <w:rPr>
                      <w:sz w:val="28"/>
                      <w:szCs w:val="28"/>
                    </w:rPr>
                  </w:pPr>
                </w:p>
                <w:p w:rsidR="005D11AC" w:rsidRDefault="005D11AC" w:rsidP="004D0172"/>
                <w:p w:rsidR="005D11AC" w:rsidRDefault="005D11AC" w:rsidP="004D0172"/>
              </w:txbxContent>
            </v:textbox>
          </v:shape>
        </w:pict>
      </w:r>
    </w:p>
    <w:p w:rsidR="005C5630" w:rsidRDefault="005C5630">
      <w:pPr>
        <w:rPr>
          <w:sz w:val="28"/>
          <w:szCs w:val="28"/>
        </w:rPr>
      </w:pPr>
    </w:p>
    <w:p w:rsidR="005C5630" w:rsidRDefault="005C5630">
      <w:pPr>
        <w:rPr>
          <w:sz w:val="28"/>
          <w:szCs w:val="28"/>
        </w:rPr>
      </w:pPr>
    </w:p>
    <w:p w:rsidR="005C5630" w:rsidRDefault="005C5630">
      <w:pPr>
        <w:rPr>
          <w:sz w:val="28"/>
          <w:szCs w:val="28"/>
        </w:rPr>
      </w:pPr>
    </w:p>
    <w:p w:rsidR="005C5630" w:rsidRPr="005C5630" w:rsidRDefault="005C5630" w:rsidP="005C5630">
      <w:pPr>
        <w:rPr>
          <w:sz w:val="28"/>
          <w:szCs w:val="28"/>
        </w:rPr>
      </w:pPr>
    </w:p>
    <w:p w:rsidR="005C5630" w:rsidRPr="005C5630" w:rsidRDefault="005C5630" w:rsidP="005C5630">
      <w:pPr>
        <w:rPr>
          <w:sz w:val="28"/>
          <w:szCs w:val="28"/>
        </w:rPr>
      </w:pPr>
    </w:p>
    <w:p w:rsidR="005C5630" w:rsidRPr="005C5630" w:rsidRDefault="005C5630" w:rsidP="005C5630">
      <w:pPr>
        <w:rPr>
          <w:sz w:val="28"/>
          <w:szCs w:val="28"/>
        </w:rPr>
      </w:pPr>
    </w:p>
    <w:p w:rsidR="005C5630" w:rsidRPr="005C5630" w:rsidRDefault="005C5630" w:rsidP="005C5630">
      <w:pPr>
        <w:rPr>
          <w:sz w:val="28"/>
          <w:szCs w:val="28"/>
        </w:rPr>
      </w:pPr>
    </w:p>
    <w:p w:rsidR="005C5630" w:rsidRPr="005C5630" w:rsidRDefault="005C5630" w:rsidP="005C5630">
      <w:pPr>
        <w:rPr>
          <w:sz w:val="28"/>
          <w:szCs w:val="28"/>
        </w:rPr>
      </w:pPr>
    </w:p>
    <w:p w:rsidR="005C5630" w:rsidRPr="005C5630" w:rsidRDefault="005C5630" w:rsidP="005C5630">
      <w:pPr>
        <w:rPr>
          <w:sz w:val="28"/>
          <w:szCs w:val="28"/>
        </w:rPr>
      </w:pPr>
    </w:p>
    <w:p w:rsidR="005C5630" w:rsidRPr="005C5630" w:rsidRDefault="005C5630" w:rsidP="005C5630">
      <w:pPr>
        <w:rPr>
          <w:sz w:val="28"/>
          <w:szCs w:val="28"/>
        </w:rPr>
      </w:pPr>
    </w:p>
    <w:p w:rsidR="005C5630" w:rsidRPr="005C5630" w:rsidRDefault="005C5630" w:rsidP="005C5630">
      <w:pPr>
        <w:rPr>
          <w:sz w:val="28"/>
          <w:szCs w:val="28"/>
        </w:rPr>
      </w:pPr>
    </w:p>
    <w:p w:rsidR="004D0172" w:rsidRDefault="005C5630" w:rsidP="005C563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5C5630">
        <w:rPr>
          <w:b/>
          <w:sz w:val="28"/>
          <w:szCs w:val="28"/>
        </w:rPr>
        <w:lastRenderedPageBreak/>
        <w:t>Вправи для розвитку навички читання</w:t>
      </w:r>
      <w:r w:rsidR="006C195B">
        <w:rPr>
          <w:b/>
          <w:sz w:val="28"/>
          <w:szCs w:val="28"/>
        </w:rPr>
        <w:t xml:space="preserve">           </w:t>
      </w:r>
      <w:r w:rsidR="006C195B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6C195B" w:rsidRPr="00414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</w:p>
    <w:p w:rsidR="005C5630" w:rsidRDefault="005C5630" w:rsidP="005C56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Казковий дощик накрапав, </w:t>
      </w:r>
    </w:p>
    <w:p w:rsidR="005C5630" w:rsidRDefault="005C5630" w:rsidP="005C5630">
      <w:pPr>
        <w:pStyle w:val="a3"/>
        <w:rPr>
          <w:sz w:val="28"/>
          <w:szCs w:val="28"/>
        </w:rPr>
      </w:pPr>
      <w:r>
        <w:rPr>
          <w:sz w:val="28"/>
          <w:szCs w:val="28"/>
        </w:rPr>
        <w:t>Він слова порозкидав.</w:t>
      </w:r>
    </w:p>
    <w:p w:rsidR="005C5630" w:rsidRDefault="005C5630" w:rsidP="005C5630">
      <w:pPr>
        <w:pStyle w:val="a3"/>
        <w:rPr>
          <w:sz w:val="28"/>
          <w:szCs w:val="28"/>
        </w:rPr>
      </w:pPr>
      <w:r>
        <w:rPr>
          <w:sz w:val="28"/>
          <w:szCs w:val="28"/>
        </w:rPr>
        <w:t>То ж і ми часу не гаймо,</w:t>
      </w:r>
    </w:p>
    <w:p w:rsidR="005C5630" w:rsidRDefault="005C5630" w:rsidP="005C5630">
      <w:pPr>
        <w:pStyle w:val="a3"/>
        <w:rPr>
          <w:sz w:val="28"/>
          <w:szCs w:val="28"/>
        </w:rPr>
      </w:pPr>
      <w:r>
        <w:rPr>
          <w:sz w:val="28"/>
          <w:szCs w:val="28"/>
        </w:rPr>
        <w:t>Швидше приказку читаймо.</w:t>
      </w:r>
    </w:p>
    <w:p w:rsidR="005C5630" w:rsidRDefault="005C5630" w:rsidP="005C5630">
      <w:pPr>
        <w:pStyle w:val="a3"/>
        <w:rPr>
          <w:sz w:val="28"/>
          <w:szCs w:val="28"/>
        </w:rPr>
      </w:pPr>
    </w:p>
    <w:p w:rsidR="00953B30" w:rsidRDefault="00B37E4B" w:rsidP="00953B30">
      <w:pPr>
        <w:pStyle w:val="a3"/>
        <w:keepNext/>
        <w:spacing w:after="120"/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88900</wp:posOffset>
            </wp:positionV>
            <wp:extent cx="1921510" cy="2026285"/>
            <wp:effectExtent l="19050" t="0" r="2540" b="0"/>
            <wp:wrapNone/>
            <wp:docPr id="3" name="Рисунок 10" descr="C:\Users\Женя\Desktop\кап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еня\Desktop\капл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80010</wp:posOffset>
            </wp:positionV>
            <wp:extent cx="1930400" cy="2035810"/>
            <wp:effectExtent l="19050" t="0" r="0" b="0"/>
            <wp:wrapNone/>
            <wp:docPr id="2" name="Рисунок 10" descr="C:\Users\Женя\Desktop\кап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еня\Desktop\капл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80010</wp:posOffset>
            </wp:positionV>
            <wp:extent cx="1930400" cy="2035810"/>
            <wp:effectExtent l="19050" t="0" r="0" b="0"/>
            <wp:wrapNone/>
            <wp:docPr id="4" name="Рисунок 10" descr="C:\Users\Женя\Desktop\кап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еня\Desktop\капл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80010</wp:posOffset>
            </wp:positionV>
            <wp:extent cx="1930400" cy="2035810"/>
            <wp:effectExtent l="19050" t="0" r="0" b="0"/>
            <wp:wrapNone/>
            <wp:docPr id="10" name="Рисунок 10" descr="C:\Users\Женя\Desktop\кап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еня\Desktop\капл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630" w:rsidRDefault="005C5630" w:rsidP="00953B30">
      <w:pPr>
        <w:pStyle w:val="aa"/>
        <w:spacing w:after="120"/>
        <w:rPr>
          <w:color w:val="FF0000"/>
          <w:sz w:val="28"/>
          <w:szCs w:val="28"/>
        </w:rPr>
      </w:pPr>
    </w:p>
    <w:p w:rsidR="00953B30" w:rsidRPr="00953B30" w:rsidRDefault="00953B30" w:rsidP="00953B30">
      <w:pPr>
        <w:spacing w:after="120" w:line="240" w:lineRule="auto"/>
        <w:rPr>
          <w:sz w:val="40"/>
          <w:szCs w:val="40"/>
        </w:rPr>
      </w:pPr>
      <w:r>
        <w:t xml:space="preserve">            </w:t>
      </w:r>
      <w:r w:rsidRPr="00953B30">
        <w:rPr>
          <w:sz w:val="40"/>
          <w:szCs w:val="40"/>
        </w:rPr>
        <w:t>3</w:t>
      </w:r>
      <w:r>
        <w:rPr>
          <w:sz w:val="40"/>
          <w:szCs w:val="40"/>
        </w:rPr>
        <w:t xml:space="preserve">                        </w:t>
      </w:r>
      <w:r w:rsidR="00B37E4B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7                  </w:t>
      </w:r>
      <w:r w:rsidR="00B37E4B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</w:t>
      </w:r>
      <w:r w:rsidR="00B37E4B">
        <w:rPr>
          <w:sz w:val="40"/>
          <w:szCs w:val="40"/>
        </w:rPr>
        <w:t xml:space="preserve"> </w:t>
      </w:r>
      <w:r>
        <w:rPr>
          <w:sz w:val="40"/>
          <w:szCs w:val="40"/>
        </w:rPr>
        <w:t>1                            4</w:t>
      </w:r>
    </w:p>
    <w:p w:rsidR="00953B30" w:rsidRDefault="00953B30" w:rsidP="00953B30">
      <w:pPr>
        <w:spacing w:after="12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т</w:t>
      </w:r>
      <w:r w:rsidRPr="00953B30">
        <w:rPr>
          <w:sz w:val="40"/>
          <w:szCs w:val="40"/>
        </w:rPr>
        <w:t>а</w:t>
      </w:r>
      <w:r>
        <w:rPr>
          <w:sz w:val="40"/>
          <w:szCs w:val="40"/>
        </w:rPr>
        <w:t xml:space="preserve">                </w:t>
      </w:r>
      <w:r w:rsidR="00B37E4B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повчальне               </w:t>
      </w:r>
      <w:r w:rsidR="00B37E4B">
        <w:rPr>
          <w:sz w:val="40"/>
          <w:szCs w:val="40"/>
        </w:rPr>
        <w:t xml:space="preserve">казка                    </w:t>
      </w:r>
      <w:r>
        <w:rPr>
          <w:sz w:val="40"/>
          <w:szCs w:val="40"/>
        </w:rPr>
        <w:t xml:space="preserve">  в</w:t>
      </w:r>
    </w:p>
    <w:p w:rsidR="00953B30" w:rsidRPr="00953B30" w:rsidRDefault="00953B30" w:rsidP="00953B30">
      <w:pPr>
        <w:rPr>
          <w:sz w:val="40"/>
          <w:szCs w:val="40"/>
        </w:rPr>
      </w:pPr>
    </w:p>
    <w:p w:rsidR="00953B30" w:rsidRDefault="00953B30" w:rsidP="00953B30">
      <w:pPr>
        <w:rPr>
          <w:sz w:val="40"/>
          <w:szCs w:val="40"/>
        </w:rPr>
      </w:pPr>
    </w:p>
    <w:p w:rsidR="00953B30" w:rsidRDefault="00B37E4B" w:rsidP="00953B3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77470</wp:posOffset>
            </wp:positionV>
            <wp:extent cx="1872615" cy="1974850"/>
            <wp:effectExtent l="19050" t="0" r="0" b="0"/>
            <wp:wrapNone/>
            <wp:docPr id="15" name="Рисунок 10" descr="C:\Users\Женя\Desktop\кап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еня\Desktop\капл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17145</wp:posOffset>
            </wp:positionV>
            <wp:extent cx="1930400" cy="2035810"/>
            <wp:effectExtent l="19050" t="0" r="0" b="0"/>
            <wp:wrapNone/>
            <wp:docPr id="14" name="Рисунок 10" descr="C:\Users\Женя\Desktop\кап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еня\Desktop\капл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17145</wp:posOffset>
            </wp:positionV>
            <wp:extent cx="1930400" cy="2035810"/>
            <wp:effectExtent l="19050" t="0" r="0" b="0"/>
            <wp:wrapNone/>
            <wp:docPr id="16" name="Рисунок 10" descr="C:\Users\Женя\Desktop\кап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еня\Desktop\капл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B30">
        <w:rPr>
          <w:noProof/>
          <w:sz w:val="40"/>
          <w:szCs w:val="4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-442248</wp:posOffset>
            </wp:positionH>
            <wp:positionV relativeFrom="paragraph">
              <wp:posOffset>17660</wp:posOffset>
            </wp:positionV>
            <wp:extent cx="1930520" cy="2035834"/>
            <wp:effectExtent l="19050" t="0" r="0" b="0"/>
            <wp:wrapNone/>
            <wp:docPr id="17" name="Рисунок 10" descr="C:\Users\Женя\Desktop\кап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еня\Desktop\капл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0" cy="203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B30" w:rsidRDefault="00953B30" w:rsidP="00953B30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B37E4B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6                           2                           5                            8</w:t>
      </w:r>
    </w:p>
    <w:p w:rsidR="00953B30" w:rsidRDefault="00953B30" w:rsidP="00953B3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37E4B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щось                 вигадка      </w:t>
      </w:r>
      <w:r w:rsidR="00B37E4B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 ній                </w:t>
      </w:r>
      <w:r w:rsidR="00B37E4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врозумій  </w:t>
      </w:r>
    </w:p>
    <w:p w:rsidR="003C6D70" w:rsidRDefault="003C6D70" w:rsidP="00953B30">
      <w:pPr>
        <w:rPr>
          <w:sz w:val="40"/>
          <w:szCs w:val="40"/>
        </w:rPr>
      </w:pPr>
    </w:p>
    <w:p w:rsidR="003C6D70" w:rsidRPr="00BF2341" w:rsidRDefault="003C6D70" w:rsidP="00953B30">
      <w:pPr>
        <w:rPr>
          <w:b/>
          <w:sz w:val="28"/>
          <w:szCs w:val="28"/>
        </w:rPr>
      </w:pPr>
    </w:p>
    <w:p w:rsidR="003C6D70" w:rsidRDefault="00BF2341" w:rsidP="00BF2341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BF2341">
        <w:rPr>
          <w:b/>
          <w:sz w:val="28"/>
          <w:szCs w:val="28"/>
        </w:rPr>
        <w:t xml:space="preserve">Робота з деформованим реченням </w:t>
      </w:r>
      <w:r>
        <w:rPr>
          <w:b/>
          <w:sz w:val="28"/>
          <w:szCs w:val="28"/>
        </w:rPr>
        <w:t xml:space="preserve">- </w:t>
      </w:r>
      <w:r w:rsidRPr="00BF234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r w:rsidRPr="00BF2341">
        <w:rPr>
          <w:b/>
          <w:sz w:val="28"/>
          <w:szCs w:val="28"/>
        </w:rPr>
        <w:t>ислів’ям</w:t>
      </w:r>
      <w:r w:rsidR="006C195B">
        <w:rPr>
          <w:b/>
          <w:sz w:val="28"/>
          <w:szCs w:val="28"/>
        </w:rPr>
        <w:t xml:space="preserve">            </w:t>
      </w:r>
      <w:r w:rsidR="006C195B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6C195B" w:rsidRPr="00414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</w:p>
    <w:p w:rsidR="00BF2341" w:rsidRDefault="000B17CC" w:rsidP="00BF2341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="00C80C07">
        <w:rPr>
          <w:sz w:val="28"/>
          <w:szCs w:val="28"/>
        </w:rPr>
        <w:t>онячні зайчата, пустуни завзяті,</w:t>
      </w:r>
    </w:p>
    <w:p w:rsidR="00C80C07" w:rsidRDefault="00C80C07" w:rsidP="00BF2341">
      <w:pPr>
        <w:pStyle w:val="a3"/>
        <w:rPr>
          <w:sz w:val="28"/>
          <w:szCs w:val="28"/>
        </w:rPr>
      </w:pPr>
      <w:r>
        <w:rPr>
          <w:sz w:val="28"/>
          <w:szCs w:val="28"/>
        </w:rPr>
        <w:t>Розкидали прислів’я, що важко й здогадатись.</w:t>
      </w:r>
    </w:p>
    <w:p w:rsidR="00C80C07" w:rsidRDefault="00C80C07" w:rsidP="00BF2341">
      <w:pPr>
        <w:pStyle w:val="a3"/>
        <w:rPr>
          <w:sz w:val="28"/>
          <w:szCs w:val="28"/>
        </w:rPr>
      </w:pPr>
      <w:r>
        <w:rPr>
          <w:sz w:val="28"/>
          <w:szCs w:val="28"/>
        </w:rPr>
        <w:t>Тож швиденько їх з’єднайте</w:t>
      </w:r>
    </w:p>
    <w:p w:rsidR="000B17CC" w:rsidRDefault="00C80C07" w:rsidP="00BF2341">
      <w:pPr>
        <w:pStyle w:val="a3"/>
        <w:rPr>
          <w:sz w:val="28"/>
          <w:szCs w:val="28"/>
        </w:rPr>
      </w:pPr>
      <w:r>
        <w:rPr>
          <w:sz w:val="28"/>
          <w:szCs w:val="28"/>
        </w:rPr>
        <w:t>І прислів’я прочитайте.</w:t>
      </w:r>
    </w:p>
    <w:p w:rsidR="000B17CC" w:rsidRDefault="003E7AF1" w:rsidP="00BF2341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4" type="#_x0000_t111" style="position:absolute;left:0;text-align:left;margin-left:173pt;margin-top:17pt;width:84.2pt;height:23.1pt;z-index:-251642880" strokecolor="#00b0f0"/>
        </w:pict>
      </w:r>
      <w:r>
        <w:rPr>
          <w:noProof/>
          <w:sz w:val="28"/>
          <w:szCs w:val="28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35" type="#_x0000_t121" style="position:absolute;left:0;text-align:left;margin-left:308.85pt;margin-top:17pt;width:101.9pt;height:26.5pt;z-index:-251641856" strokecolor="red"/>
        </w:pict>
      </w:r>
      <w:r>
        <w:rPr>
          <w:noProof/>
          <w:sz w:val="28"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3" type="#_x0000_t15" style="position:absolute;left:0;text-align:left;margin-left:37.15pt;margin-top:17pt;width:84.9pt;height:23.1pt;z-index:-251658241" strokecolor="#92d050"/>
        </w:pict>
      </w:r>
    </w:p>
    <w:p w:rsidR="00C80C07" w:rsidRDefault="000B17CC" w:rsidP="00BF23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Казки                                  багато                                  маленькі </w:t>
      </w:r>
    </w:p>
    <w:p w:rsidR="000B17CC" w:rsidRDefault="000B17CC" w:rsidP="00BF2341">
      <w:pPr>
        <w:pStyle w:val="a3"/>
        <w:rPr>
          <w:sz w:val="28"/>
          <w:szCs w:val="28"/>
        </w:rPr>
      </w:pPr>
    </w:p>
    <w:p w:rsidR="000B17CC" w:rsidRDefault="003E7AF1" w:rsidP="00BF2341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7" type="#_x0000_t122" style="position:absolute;left:0;text-align:left;margin-left:168.95pt;margin-top:13.1pt;width:88.25pt;height:31.25pt;z-index:-251639808"/>
        </w:pict>
      </w:r>
      <w:r>
        <w:rPr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6" type="#_x0000_t116" style="position:absolute;left:0;text-align:left;margin-left:37.15pt;margin-top:18.5pt;width:84.9pt;height:21.05pt;z-index:-251640832" strokecolor="#c00000"/>
        </w:pict>
      </w:r>
    </w:p>
    <w:p w:rsidR="000B17CC" w:rsidRDefault="000B17CC" w:rsidP="00BF23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 них                           а розуму</w:t>
      </w:r>
    </w:p>
    <w:p w:rsidR="00FD2356" w:rsidRDefault="00FD2356" w:rsidP="00BF2341">
      <w:pPr>
        <w:pStyle w:val="a3"/>
        <w:rPr>
          <w:sz w:val="28"/>
          <w:szCs w:val="28"/>
        </w:rPr>
      </w:pPr>
    </w:p>
    <w:p w:rsidR="00FD2356" w:rsidRDefault="00FD2356" w:rsidP="00BF2341">
      <w:pPr>
        <w:pStyle w:val="a3"/>
        <w:rPr>
          <w:sz w:val="28"/>
          <w:szCs w:val="28"/>
        </w:rPr>
      </w:pPr>
    </w:p>
    <w:p w:rsidR="00FD2356" w:rsidRDefault="00FD2356" w:rsidP="00BF2341">
      <w:pPr>
        <w:pStyle w:val="a3"/>
        <w:rPr>
          <w:sz w:val="28"/>
          <w:szCs w:val="28"/>
        </w:rPr>
      </w:pPr>
    </w:p>
    <w:p w:rsidR="00FD2356" w:rsidRDefault="00FD2356" w:rsidP="00BF2341">
      <w:pPr>
        <w:pStyle w:val="a3"/>
        <w:rPr>
          <w:b/>
          <w:sz w:val="28"/>
          <w:szCs w:val="28"/>
        </w:rPr>
      </w:pPr>
      <w:r w:rsidRPr="00FD2356">
        <w:rPr>
          <w:b/>
          <w:sz w:val="28"/>
          <w:szCs w:val="28"/>
        </w:rPr>
        <w:lastRenderedPageBreak/>
        <w:t xml:space="preserve">Пояснити зміст прислів’я </w:t>
      </w:r>
    </w:p>
    <w:p w:rsidR="00592BA7" w:rsidRPr="00592BA7" w:rsidRDefault="00592BA7" w:rsidP="00BF2341">
      <w:pPr>
        <w:pStyle w:val="a3"/>
        <w:rPr>
          <w:b/>
          <w:sz w:val="16"/>
          <w:szCs w:val="16"/>
        </w:rPr>
      </w:pPr>
    </w:p>
    <w:p w:rsidR="00FD2356" w:rsidRDefault="00FD2356" w:rsidP="00FD235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Відшукати початок</w:t>
      </w:r>
      <w:r w:rsidR="006C195B">
        <w:rPr>
          <w:b/>
          <w:sz w:val="28"/>
          <w:szCs w:val="28"/>
        </w:rPr>
        <w:t xml:space="preserve">                                                      </w:t>
      </w:r>
      <w:r w:rsidR="006C195B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6C195B" w:rsidRPr="00414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</w:p>
    <w:p w:rsidR="00FD2356" w:rsidRDefault="00FD2356" w:rsidP="00FD2356">
      <w:pPr>
        <w:pStyle w:val="a3"/>
        <w:rPr>
          <w:sz w:val="28"/>
          <w:szCs w:val="28"/>
        </w:rPr>
      </w:pPr>
      <w:r>
        <w:rPr>
          <w:sz w:val="28"/>
          <w:szCs w:val="28"/>
        </w:rPr>
        <w:t>Ридають літери в кожному рядочку.</w:t>
      </w:r>
    </w:p>
    <w:p w:rsidR="00FD2356" w:rsidRDefault="00FD2356" w:rsidP="00FD2356">
      <w:pPr>
        <w:pStyle w:val="a3"/>
        <w:rPr>
          <w:sz w:val="28"/>
          <w:szCs w:val="28"/>
        </w:rPr>
      </w:pPr>
      <w:r>
        <w:rPr>
          <w:sz w:val="28"/>
          <w:szCs w:val="28"/>
        </w:rPr>
        <w:t>Від слів лишилися тільки шматочки</w:t>
      </w:r>
    </w:p>
    <w:p w:rsidR="00FD2356" w:rsidRDefault="00FD2356" w:rsidP="00FD2356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Початок треба відшукати,</w:t>
      </w:r>
    </w:p>
    <w:p w:rsidR="00FD2356" w:rsidRDefault="00FD2356" w:rsidP="00FD2356">
      <w:pPr>
        <w:pStyle w:val="a3"/>
        <w:rPr>
          <w:sz w:val="28"/>
          <w:szCs w:val="28"/>
        </w:rPr>
      </w:pPr>
      <w:r>
        <w:rPr>
          <w:sz w:val="28"/>
          <w:szCs w:val="28"/>
        </w:rPr>
        <w:t>Щоб всі слова ті врятувати.</w:t>
      </w:r>
    </w:p>
    <w:p w:rsidR="00FD2356" w:rsidRDefault="00FD2356" w:rsidP="00FD2356">
      <w:pPr>
        <w:pStyle w:val="a3"/>
        <w:rPr>
          <w:sz w:val="28"/>
          <w:szCs w:val="28"/>
        </w:rPr>
      </w:pPr>
    </w:p>
    <w:p w:rsidR="0038191E" w:rsidRPr="00592BA7" w:rsidRDefault="0038191E" w:rsidP="00FD2356">
      <w:pPr>
        <w:pStyle w:val="a3"/>
        <w:rPr>
          <w:sz w:val="28"/>
          <w:szCs w:val="28"/>
          <w:highlight w:val="cyan"/>
        </w:rPr>
      </w:pPr>
      <w:r w:rsidRPr="00592BA7">
        <w:rPr>
          <w:sz w:val="28"/>
          <w:szCs w:val="28"/>
          <w:highlight w:val="cyan"/>
        </w:rPr>
        <w:t>Кор – кар</w:t>
      </w:r>
    </w:p>
    <w:p w:rsidR="0038191E" w:rsidRDefault="0038191E" w:rsidP="0038191E">
      <w:pPr>
        <w:ind w:left="720"/>
        <w:rPr>
          <w:sz w:val="28"/>
          <w:szCs w:val="28"/>
        </w:rPr>
      </w:pPr>
      <w:r w:rsidRPr="00592BA7">
        <w:rPr>
          <w:sz w:val="28"/>
          <w:szCs w:val="28"/>
          <w:highlight w:val="cyan"/>
        </w:rPr>
        <w:t>–  топля,   –  тон,  –  низ,   –  тина,    –  навал,   –  пус,     – зина,      – идор</w:t>
      </w:r>
    </w:p>
    <w:p w:rsidR="00F13383" w:rsidRDefault="00F13383" w:rsidP="00F1338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F13383">
        <w:rPr>
          <w:b/>
          <w:sz w:val="28"/>
          <w:szCs w:val="28"/>
        </w:rPr>
        <w:t>Гра «Круг, кружечок, повернись, ціле слово утворись»</w:t>
      </w:r>
      <w:r w:rsidR="006C195B">
        <w:rPr>
          <w:b/>
          <w:sz w:val="28"/>
          <w:szCs w:val="28"/>
        </w:rPr>
        <w:t xml:space="preserve">        </w:t>
      </w:r>
      <w:r w:rsidR="006C195B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6C195B" w:rsidRPr="00414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</w:p>
    <w:p w:rsidR="00217692" w:rsidRPr="00F13383" w:rsidRDefault="003E7AF1" w:rsidP="00217692">
      <w:pPr>
        <w:pStyle w:val="a3"/>
        <w:rPr>
          <w:b/>
          <w:sz w:val="28"/>
          <w:szCs w:val="28"/>
        </w:rPr>
      </w:pPr>
      <w:r w:rsidRPr="003E7AF1">
        <w:rPr>
          <w:noProof/>
          <w:sz w:val="28"/>
          <w:szCs w:val="28"/>
        </w:rPr>
        <w:pict>
          <v:oval id="_x0000_s1038" style="position:absolute;left:0;text-align:left;margin-left:56.15pt;margin-top:22.85pt;width:123.65pt;height:33.95pt;z-index:-251638784" fillcolor="#dbe5f1 [660]">
            <v:textbox>
              <w:txbxContent>
                <w:p w:rsidR="005D11AC" w:rsidRPr="00217692" w:rsidRDefault="005D11AC" w:rsidP="00217692">
                  <w:pPr>
                    <w:jc w:val="center"/>
                    <w:rPr>
                      <w:sz w:val="28"/>
                      <w:szCs w:val="28"/>
                    </w:rPr>
                  </w:pPr>
                  <w:r w:rsidRPr="00217692">
                    <w:rPr>
                      <w:sz w:val="28"/>
                      <w:szCs w:val="28"/>
                    </w:rPr>
                    <w:t>хатин</w:t>
                  </w:r>
                </w:p>
              </w:txbxContent>
            </v:textbox>
          </v:oval>
        </w:pict>
      </w:r>
    </w:p>
    <w:p w:rsidR="0038191E" w:rsidRPr="0038191E" w:rsidRDefault="003E7AF1" w:rsidP="00217692">
      <w:pPr>
        <w:tabs>
          <w:tab w:val="left" w:pos="2133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9" style="position:absolute;margin-left:274.65pt;margin-top:101.85pt;width:123.65pt;height:33.95pt;z-index:-251631616" fillcolor="#d99594 [1941]">
            <v:textbox>
              <w:txbxContent>
                <w:p w:rsidR="005D11AC" w:rsidRPr="00217692" w:rsidRDefault="005D11AC" w:rsidP="002176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48" style="position:absolute;margin-left:274.65pt;margin-top:49.35pt;width:123.65pt;height:33.95pt;z-index:-251632640">
            <v:textbox>
              <w:txbxContent>
                <w:p w:rsidR="005D11AC" w:rsidRPr="00217692" w:rsidRDefault="005D11AC" w:rsidP="00217692">
                  <w:pPr>
                    <w:jc w:val="center"/>
                    <w:rPr>
                      <w:sz w:val="28"/>
                      <w:szCs w:val="28"/>
                    </w:rPr>
                  </w:pPr>
                  <w:r w:rsidRPr="00217692">
                    <w:rPr>
                      <w:sz w:val="28"/>
                      <w:szCs w:val="28"/>
                    </w:rPr>
                    <w:t>чок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47" style="position:absolute;margin-left:274.65pt;margin-top:3.4pt;width:123.65pt;height:33.95pt;z-index:-251633664" fillcolor="#fde9d9 [665]">
            <v:textbox style="mso-next-textbox:#_x0000_s1047">
              <w:txbxContent>
                <w:p w:rsidR="005D11AC" w:rsidRPr="00217692" w:rsidRDefault="005D11AC" w:rsidP="00217692">
                  <w:pPr>
                    <w:jc w:val="center"/>
                    <w:rPr>
                      <w:sz w:val="28"/>
                      <w:szCs w:val="28"/>
                    </w:rPr>
                  </w:pPr>
                  <w:r w:rsidRPr="00217692">
                    <w:rPr>
                      <w:sz w:val="28"/>
                      <w:szCs w:val="28"/>
                    </w:rPr>
                    <w:t>дусь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51" style="position:absolute;margin-left:274.65pt;margin-top:200.35pt;width:123.65pt;height:33.95pt;z-index:-251629568" fillcolor="#c2d69b [1942]">
            <v:textbox>
              <w:txbxContent>
                <w:p w:rsidR="005D11AC" w:rsidRPr="00217692" w:rsidRDefault="005D11AC" w:rsidP="00217692">
                  <w:pPr>
                    <w:jc w:val="center"/>
                    <w:rPr>
                      <w:sz w:val="28"/>
                      <w:szCs w:val="28"/>
                    </w:rPr>
                  </w:pPr>
                  <w:r w:rsidRPr="00217692">
                    <w:rPr>
                      <w:sz w:val="28"/>
                      <w:szCs w:val="28"/>
                    </w:rPr>
                    <w:t>ник</w:t>
                  </w:r>
                </w:p>
              </w:txbxContent>
            </v:textbox>
          </v:oval>
        </w:pict>
      </w:r>
    </w:p>
    <w:p w:rsidR="0038191E" w:rsidRPr="0038191E" w:rsidRDefault="003E7AF1" w:rsidP="003819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3" style="position:absolute;margin-left:56.15pt;margin-top:13.8pt;width:123.65pt;height:33.95pt;z-index:-251637760" fillcolor="#fabf8f [1945]">
            <v:textbox>
              <w:txbxContent>
                <w:p w:rsidR="005D11AC" w:rsidRPr="00217692" w:rsidRDefault="005D11AC" w:rsidP="00217692">
                  <w:pPr>
                    <w:jc w:val="center"/>
                    <w:rPr>
                      <w:sz w:val="28"/>
                      <w:szCs w:val="28"/>
                    </w:rPr>
                  </w:pPr>
                  <w:r w:rsidRPr="00217692">
                    <w:rPr>
                      <w:sz w:val="28"/>
                      <w:szCs w:val="28"/>
                    </w:rPr>
                    <w:t>пів</w:t>
                  </w:r>
                </w:p>
              </w:txbxContent>
            </v:textbox>
          </v:oval>
        </w:pict>
      </w:r>
    </w:p>
    <w:p w:rsidR="0038191E" w:rsidRPr="00FD2356" w:rsidRDefault="0038191E" w:rsidP="00FD2356">
      <w:pPr>
        <w:pStyle w:val="a3"/>
        <w:rPr>
          <w:sz w:val="28"/>
          <w:szCs w:val="28"/>
        </w:rPr>
      </w:pPr>
    </w:p>
    <w:p w:rsidR="00643A5C" w:rsidRDefault="003E7AF1" w:rsidP="00FD23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0" style="position:absolute;margin-left:274.65pt;margin-top:63.2pt;width:123.65pt;height:33.95pt;z-index:-251630592">
            <v:textbox>
              <w:txbxContent>
                <w:p w:rsidR="005D11AC" w:rsidRPr="00217692" w:rsidRDefault="005D11AC" w:rsidP="00217692">
                  <w:pPr>
                    <w:jc w:val="center"/>
                    <w:rPr>
                      <w:sz w:val="28"/>
                      <w:szCs w:val="28"/>
                    </w:rPr>
                  </w:pPr>
                  <w:r w:rsidRPr="00217692">
                    <w:rPr>
                      <w:sz w:val="28"/>
                      <w:szCs w:val="28"/>
                    </w:rPr>
                    <w:t>мідь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44" style="position:absolute;margin-left:56.15pt;margin-top:8.85pt;width:123.65pt;height:33.95pt;z-index:-251636736">
            <v:textbox>
              <w:txbxContent>
                <w:p w:rsidR="005D11AC" w:rsidRPr="00217692" w:rsidRDefault="005D11AC" w:rsidP="00217692">
                  <w:pPr>
                    <w:jc w:val="center"/>
                    <w:rPr>
                      <w:sz w:val="28"/>
                      <w:szCs w:val="28"/>
                    </w:rPr>
                  </w:pPr>
                  <w:r w:rsidRPr="00217692">
                    <w:rPr>
                      <w:sz w:val="28"/>
                      <w:szCs w:val="28"/>
                    </w:rPr>
                    <w:t>ді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46" style="position:absolute;margin-left:56.15pt;margin-top:111.4pt;width:123.65pt;height:33.95pt;z-index:-251634688">
            <v:textbox>
              <w:txbxContent>
                <w:p w:rsidR="005D11AC" w:rsidRPr="00217692" w:rsidRDefault="005D11AC" w:rsidP="00217692">
                  <w:pPr>
                    <w:jc w:val="center"/>
                    <w:rPr>
                      <w:sz w:val="28"/>
                      <w:szCs w:val="28"/>
                    </w:rPr>
                  </w:pPr>
                  <w:r w:rsidRPr="00217692">
                    <w:rPr>
                      <w:sz w:val="28"/>
                      <w:szCs w:val="28"/>
                    </w:rPr>
                    <w:t>вед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45" style="position:absolute;margin-left:56.15pt;margin-top:58.85pt;width:123.65pt;height:33.95pt;z-index:-251635712" fillcolor="#ddd8c2 [2894]">
            <v:textbox>
              <w:txbxContent>
                <w:p w:rsidR="005D11AC" w:rsidRPr="00217692" w:rsidRDefault="005D11AC" w:rsidP="002176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би</w:t>
                  </w:r>
                </w:p>
              </w:txbxContent>
            </v:textbox>
          </v:oval>
        </w:pict>
      </w:r>
    </w:p>
    <w:p w:rsidR="00643A5C" w:rsidRPr="00643A5C" w:rsidRDefault="00643A5C" w:rsidP="00643A5C">
      <w:pPr>
        <w:rPr>
          <w:sz w:val="28"/>
          <w:szCs w:val="28"/>
        </w:rPr>
      </w:pPr>
    </w:p>
    <w:p w:rsidR="00643A5C" w:rsidRPr="00643A5C" w:rsidRDefault="00643A5C" w:rsidP="00643A5C">
      <w:pPr>
        <w:rPr>
          <w:sz w:val="28"/>
          <w:szCs w:val="28"/>
        </w:rPr>
      </w:pPr>
    </w:p>
    <w:p w:rsidR="00643A5C" w:rsidRPr="00643A5C" w:rsidRDefault="00643A5C" w:rsidP="00643A5C">
      <w:pPr>
        <w:rPr>
          <w:sz w:val="28"/>
          <w:szCs w:val="28"/>
        </w:rPr>
      </w:pPr>
    </w:p>
    <w:p w:rsidR="00643A5C" w:rsidRPr="00643A5C" w:rsidRDefault="00643A5C" w:rsidP="00643A5C">
      <w:pPr>
        <w:rPr>
          <w:sz w:val="28"/>
          <w:szCs w:val="28"/>
        </w:rPr>
      </w:pPr>
    </w:p>
    <w:p w:rsidR="00643A5C" w:rsidRDefault="00643A5C" w:rsidP="00643A5C">
      <w:pPr>
        <w:ind w:left="426"/>
        <w:rPr>
          <w:sz w:val="28"/>
          <w:szCs w:val="28"/>
        </w:rPr>
      </w:pPr>
    </w:p>
    <w:p w:rsidR="00643A5C" w:rsidRDefault="00643A5C" w:rsidP="00643A5C">
      <w:pPr>
        <w:pStyle w:val="a3"/>
        <w:rPr>
          <w:sz w:val="28"/>
          <w:szCs w:val="28"/>
        </w:rPr>
      </w:pPr>
      <w:r>
        <w:rPr>
          <w:sz w:val="28"/>
          <w:szCs w:val="28"/>
        </w:rPr>
        <w:t>З якої це казки?</w:t>
      </w:r>
    </w:p>
    <w:p w:rsidR="00643A5C" w:rsidRDefault="00643A5C" w:rsidP="00643A5C">
      <w:pPr>
        <w:pStyle w:val="a3"/>
        <w:rPr>
          <w:b/>
          <w:sz w:val="28"/>
          <w:szCs w:val="28"/>
        </w:rPr>
      </w:pPr>
      <w:r w:rsidRPr="00643A5C">
        <w:rPr>
          <w:b/>
          <w:sz w:val="28"/>
          <w:szCs w:val="28"/>
        </w:rPr>
        <w:t>І</w:t>
      </w:r>
      <w:r w:rsidRPr="00643A5C">
        <w:rPr>
          <w:b/>
          <w:sz w:val="28"/>
          <w:szCs w:val="28"/>
          <w:lang w:val="en-US"/>
        </w:rPr>
        <w:t>V</w:t>
      </w:r>
      <w:r w:rsidRPr="000E4B58">
        <w:rPr>
          <w:b/>
          <w:sz w:val="28"/>
          <w:szCs w:val="28"/>
          <w:lang w:val="ru-RU"/>
        </w:rPr>
        <w:t xml:space="preserve">. </w:t>
      </w:r>
      <w:r w:rsidRPr="00643A5C">
        <w:rPr>
          <w:b/>
          <w:sz w:val="28"/>
          <w:szCs w:val="28"/>
        </w:rPr>
        <w:t>Фізкультхвилинка</w:t>
      </w:r>
      <w:r w:rsidRPr="000E4B5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</w:rPr>
        <w:t>Веселка»</w:t>
      </w:r>
      <w:r w:rsidR="006C195B">
        <w:rPr>
          <w:b/>
          <w:sz w:val="28"/>
          <w:szCs w:val="28"/>
        </w:rPr>
        <w:t xml:space="preserve">                  </w:t>
      </w:r>
      <w:r w:rsidR="006C195B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6C195B" w:rsidRPr="00414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</w:p>
    <w:p w:rsidR="00592BA7" w:rsidRPr="00592BA7" w:rsidRDefault="00592BA7" w:rsidP="00643A5C">
      <w:pPr>
        <w:pStyle w:val="a3"/>
        <w:rPr>
          <w:b/>
          <w:sz w:val="16"/>
          <w:szCs w:val="16"/>
        </w:rPr>
      </w:pPr>
    </w:p>
    <w:p w:rsidR="00643A5C" w:rsidRDefault="00643A5C" w:rsidP="00643A5C">
      <w:pPr>
        <w:pStyle w:val="a3"/>
        <w:numPr>
          <w:ilvl w:val="0"/>
          <w:numId w:val="2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Робота в «Інформаційній студії»</w:t>
      </w:r>
    </w:p>
    <w:p w:rsidR="00643A5C" w:rsidRDefault="00643A5C" w:rsidP="00643A5C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Мозковий штурм</w:t>
      </w:r>
    </w:p>
    <w:p w:rsidR="00643A5C" w:rsidRPr="00643A5C" w:rsidRDefault="00643A5C" w:rsidP="00643A5C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Як називають художній твір, у якому обов’язково є щось чарівне,</w:t>
      </w:r>
    </w:p>
    <w:p w:rsidR="00643A5C" w:rsidRDefault="00643A5C" w:rsidP="00643A5C">
      <w:pPr>
        <w:pStyle w:val="a3"/>
        <w:ind w:left="1800"/>
        <w:rPr>
          <w:i/>
          <w:sz w:val="28"/>
          <w:szCs w:val="28"/>
        </w:rPr>
      </w:pPr>
      <w:r>
        <w:rPr>
          <w:sz w:val="28"/>
          <w:szCs w:val="28"/>
        </w:rPr>
        <w:t xml:space="preserve">незвичайне, фантастичне, нереальне? </w:t>
      </w:r>
      <w:r w:rsidRPr="00643A5C">
        <w:rPr>
          <w:i/>
          <w:color w:val="FF0000"/>
          <w:sz w:val="28"/>
          <w:szCs w:val="28"/>
        </w:rPr>
        <w:t>(Казка)</w:t>
      </w:r>
    </w:p>
    <w:p w:rsidR="00643A5C" w:rsidRPr="00643A5C" w:rsidRDefault="00643A5C" w:rsidP="00643A5C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Які існують дві окремі групи казок?  </w:t>
      </w:r>
      <w:r w:rsidRPr="00643A5C">
        <w:rPr>
          <w:i/>
          <w:color w:val="FF0000"/>
          <w:sz w:val="28"/>
          <w:szCs w:val="28"/>
        </w:rPr>
        <w:t>(Народні і авторські)</w:t>
      </w:r>
    </w:p>
    <w:p w:rsidR="00643A5C" w:rsidRPr="00643A5C" w:rsidRDefault="00643A5C" w:rsidP="00643A5C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Чим вони відрізняються одна від одної?</w:t>
      </w:r>
    </w:p>
    <w:p w:rsidR="00643A5C" w:rsidRPr="00643A5C" w:rsidRDefault="00643A5C" w:rsidP="00643A5C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Які три види казок ми вивчаємо в початковій школі? </w:t>
      </w:r>
      <w:r w:rsidRPr="00643A5C">
        <w:rPr>
          <w:color w:val="FF0000"/>
          <w:sz w:val="28"/>
          <w:szCs w:val="28"/>
        </w:rPr>
        <w:t>(Казки про тварин, чарівні казки і соціально - побутові)</w:t>
      </w:r>
    </w:p>
    <w:p w:rsidR="00643A5C" w:rsidRDefault="00643A5C" w:rsidP="00EC731F">
      <w:pPr>
        <w:pStyle w:val="a3"/>
        <w:ind w:left="1800"/>
        <w:rPr>
          <w:b/>
          <w:sz w:val="28"/>
          <w:szCs w:val="28"/>
        </w:rPr>
      </w:pPr>
    </w:p>
    <w:p w:rsidR="00BC3907" w:rsidRDefault="006C195B" w:rsidP="00EC731F">
      <w:pPr>
        <w:widowControl w:val="0"/>
        <w:spacing w:line="300" w:lineRule="auto"/>
        <w:ind w:firstLine="270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3E7AF1" w:rsidRPr="003E7AF1">
        <w:rPr>
          <w:sz w:val="24"/>
          <w:szCs w:val="24"/>
        </w:rPr>
        <w:pict>
          <v:roundrect id="_x0000_s1099" style="position:absolute;left:0;text-align:left;margin-left:-4.3pt;margin-top:10.7pt;width:451.6pt;height:36pt;z-index:251688960;mso-wrap-distance-left:2.88pt;mso-wrap-distance-top:2.88pt;mso-wrap-distance-right:2.88pt;mso-wrap-distance-bottom:2.88pt;mso-position-horizontal-relative:text;mso-position-vertical-relative:text" arcsize="10923f" fillcolor="#feb80a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7dec9"/>
            <v:textbox style="mso-next-textbox:#_x0000_s1099;mso-column-margin:5.76pt" inset="2.88pt,2.88pt,2.88pt,2.88pt">
              <w:txbxContent>
                <w:p w:rsidR="005D11AC" w:rsidRDefault="005D11AC" w:rsidP="00BC3907">
                  <w:pPr>
                    <w:widowControl w:val="0"/>
                    <w:jc w:val="center"/>
                    <w:rPr>
                      <w:color w:val="FFFFFF"/>
                      <w:sz w:val="44"/>
                      <w:szCs w:val="44"/>
                    </w:rPr>
                  </w:pPr>
                  <w:r>
                    <w:rPr>
                      <w:color w:val="FFFFFF"/>
                      <w:sz w:val="44"/>
                      <w:szCs w:val="44"/>
                    </w:rPr>
                    <w:t xml:space="preserve">  </w:t>
                  </w:r>
                  <w:r>
                    <w:rPr>
                      <w:color w:val="FFFFFF"/>
                      <w:sz w:val="48"/>
                      <w:szCs w:val="48"/>
                    </w:rPr>
                    <w:t>Народні казки бувають:</w:t>
                  </w:r>
                </w:p>
              </w:txbxContent>
            </v:textbox>
          </v:roundrect>
        </w:pict>
      </w:r>
    </w:p>
    <w:p w:rsidR="00BC3907" w:rsidRDefault="003E7AF1" w:rsidP="00EC731F">
      <w:pPr>
        <w:widowControl w:val="0"/>
        <w:spacing w:line="300" w:lineRule="auto"/>
        <w:ind w:firstLine="270"/>
        <w:rPr>
          <w:b/>
          <w:bCs/>
          <w:sz w:val="26"/>
          <w:szCs w:val="26"/>
        </w:rPr>
      </w:pPr>
      <w:r w:rsidRPr="003E7AF1">
        <w:rPr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0" type="#_x0000_t67" style="position:absolute;left:0;text-align:left;margin-left:382.1pt;margin-top:23.5pt;width:20.25pt;height:31.85pt;z-index:251700224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7dec9"/>
            <v:textbox inset="2.88pt,2.88pt,2.88pt,2.88pt"/>
          </v:shape>
        </w:pict>
      </w:r>
      <w:r w:rsidRPr="003E7AF1">
        <w:rPr>
          <w:sz w:val="24"/>
          <w:szCs w:val="24"/>
        </w:rPr>
        <w:pict>
          <v:shape id="_x0000_s1104" type="#_x0000_t67" style="position:absolute;left:0;text-align:left;margin-left:221.75pt;margin-top:23.5pt;width:20.25pt;height:31.85pt;z-index:25169408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7dec9"/>
            <v:textbox inset="2.88pt,2.88pt,2.88pt,2.88pt"/>
          </v:shape>
        </w:pict>
      </w:r>
      <w:r w:rsidRPr="003E7AF1">
        <w:rPr>
          <w:sz w:val="24"/>
          <w:szCs w:val="24"/>
        </w:rPr>
        <w:pict>
          <v:shape id="_x0000_s1103" type="#_x0000_t67" style="position:absolute;left:0;text-align:left;margin-left:58.5pt;margin-top:23.5pt;width:20.25pt;height:31.85pt;z-index:251693056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7dec9"/>
            <v:textbox inset="2.88pt,2.88pt,2.88pt,2.88pt"/>
          </v:shape>
        </w:pict>
      </w:r>
    </w:p>
    <w:p w:rsidR="00BC3907" w:rsidRDefault="006C195B" w:rsidP="00EC731F">
      <w:pPr>
        <w:widowControl w:val="0"/>
        <w:spacing w:line="300" w:lineRule="auto"/>
        <w:ind w:firstLine="2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Pr="00414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</w:p>
    <w:p w:rsidR="00BC3907" w:rsidRDefault="003E7AF1" w:rsidP="00EC731F">
      <w:pPr>
        <w:widowControl w:val="0"/>
        <w:spacing w:line="300" w:lineRule="auto"/>
        <w:ind w:firstLine="270"/>
        <w:rPr>
          <w:b/>
          <w:bCs/>
          <w:sz w:val="26"/>
          <w:szCs w:val="26"/>
        </w:rPr>
      </w:pPr>
      <w:r w:rsidRPr="003E7AF1">
        <w:rPr>
          <w:sz w:val="24"/>
          <w:szCs w:val="24"/>
        </w:rPr>
        <w:pict>
          <v:roundrect id="_x0000_s1101" style="position:absolute;left:0;text-align:left;margin-left:161.6pt;margin-top:6.8pt;width:146.55pt;height:36pt;z-index:251691008;mso-wrap-distance-left:2.88pt;mso-wrap-distance-top:2.88pt;mso-wrap-distance-right:2.88pt;mso-wrap-distance-bottom:2.88pt" arcsize="10923f" fillcolor="#feb80a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7dec9"/>
            <v:textbox style="mso-next-textbox:#_x0000_s1101;mso-column-margin:5.76pt" inset="2.88pt,2.88pt,2.88pt,2.88pt">
              <w:txbxContent>
                <w:p w:rsidR="005D11AC" w:rsidRDefault="005D11AC" w:rsidP="00BC3907">
                  <w:pPr>
                    <w:widowControl w:val="0"/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>
                    <w:rPr>
                      <w:color w:val="FFFFFF"/>
                      <w:sz w:val="36"/>
                      <w:szCs w:val="36"/>
                    </w:rPr>
                    <w:t>Чарівні</w:t>
                  </w:r>
                </w:p>
              </w:txbxContent>
            </v:textbox>
          </v:roundrect>
        </w:pict>
      </w:r>
      <w:r w:rsidRPr="003E7AF1">
        <w:rPr>
          <w:sz w:val="24"/>
          <w:szCs w:val="24"/>
        </w:rPr>
        <w:pict>
          <v:roundrect id="_x0000_s1100" style="position:absolute;left:0;text-align:left;margin-left:-9.6pt;margin-top:6.8pt;width:162.25pt;height:36pt;z-index:251689984;mso-wrap-distance-left:2.88pt;mso-wrap-distance-top:2.88pt;mso-wrap-distance-right:2.88pt;mso-wrap-distance-bottom:2.88pt" arcsize="10923f" fillcolor="#feb80a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7dec9"/>
            <v:textbox style="mso-next-textbox:#_x0000_s1100;mso-column-margin:5.76pt" inset="2.88pt,2.88pt,2.88pt,2.88pt">
              <w:txbxContent>
                <w:p w:rsidR="005D11AC" w:rsidRDefault="005D11AC" w:rsidP="00BC3907">
                  <w:pPr>
                    <w:widowControl w:val="0"/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>
                    <w:rPr>
                      <w:color w:val="FFFFFF"/>
                      <w:sz w:val="36"/>
                      <w:szCs w:val="36"/>
                    </w:rPr>
                    <w:t>Про тварин</w:t>
                  </w:r>
                </w:p>
              </w:txbxContent>
            </v:textbox>
          </v:roundrect>
        </w:pict>
      </w:r>
      <w:r w:rsidRPr="003E7AF1">
        <w:rPr>
          <w:sz w:val="24"/>
          <w:szCs w:val="24"/>
        </w:rPr>
        <w:pict>
          <v:roundrect id="_x0000_s1102" style="position:absolute;left:0;text-align:left;margin-left:321.3pt;margin-top:6.8pt;width:175.5pt;height:36pt;z-index:251692032;mso-wrap-distance-left:2.88pt;mso-wrap-distance-top:2.88pt;mso-wrap-distance-right:2.88pt;mso-wrap-distance-bottom:2.88pt" arcsize="10923f" fillcolor="#feb80a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7dec9"/>
            <v:textbox style="mso-next-textbox:#_x0000_s1102;mso-column-margin:5.76pt" inset="2.88pt,2.88pt,2.88pt,2.88pt">
              <w:txbxContent>
                <w:p w:rsidR="005D11AC" w:rsidRDefault="005D11AC" w:rsidP="00BC3907">
                  <w:pPr>
                    <w:widowControl w:val="0"/>
                    <w:jc w:val="center"/>
                    <w:rPr>
                      <w:color w:val="FFFFFF"/>
                      <w:sz w:val="44"/>
                      <w:szCs w:val="44"/>
                    </w:rPr>
                  </w:pPr>
                  <w:r>
                    <w:rPr>
                      <w:color w:val="FFFFFF"/>
                      <w:sz w:val="36"/>
                      <w:szCs w:val="36"/>
                    </w:rPr>
                    <w:t>Соціально – побутові</w:t>
                  </w:r>
                  <w:r>
                    <w:rPr>
                      <w:color w:val="FFFFFF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roundrect>
        </w:pict>
      </w:r>
    </w:p>
    <w:p w:rsidR="00BC3907" w:rsidRDefault="003E7AF1" w:rsidP="00BC3907">
      <w:pPr>
        <w:widowControl w:val="0"/>
        <w:spacing w:line="300" w:lineRule="auto"/>
        <w:rPr>
          <w:b/>
          <w:bCs/>
          <w:sz w:val="26"/>
          <w:szCs w:val="26"/>
        </w:rPr>
      </w:pPr>
      <w:r w:rsidRPr="003E7AF1">
        <w:rPr>
          <w:sz w:val="24"/>
          <w:szCs w:val="24"/>
        </w:rPr>
        <w:pict>
          <v:shape id="_x0000_s1111" type="#_x0000_t67" style="position:absolute;margin-left:390.2pt;margin-top:19.95pt;width:20.25pt;height:31.85pt;z-index:251701248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7dec9"/>
            <v:textbox inset="2.88pt,2.88pt,2.88pt,2.88pt"/>
          </v:shape>
        </w:pict>
      </w:r>
      <w:r w:rsidRPr="003E7AF1">
        <w:rPr>
          <w:sz w:val="24"/>
          <w:szCs w:val="24"/>
        </w:rPr>
        <w:pict>
          <v:shape id="_x0000_s1105" type="#_x0000_t67" style="position:absolute;margin-left:225pt;margin-top:19.95pt;width:20.25pt;height:31.85pt;z-index:251695104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7dec9"/>
            <v:textbox inset="2.88pt,2.88pt,2.88pt,2.88pt"/>
          </v:shape>
        </w:pict>
      </w:r>
      <w:r w:rsidRPr="003E7AF1">
        <w:rPr>
          <w:sz w:val="24"/>
          <w:szCs w:val="24"/>
        </w:rPr>
        <w:pict>
          <v:shape id="_x0000_s1109" type="#_x0000_t67" style="position:absolute;margin-left:58.5pt;margin-top:19.95pt;width:20.25pt;height:31.85pt;z-index:25169920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7dec9"/>
            <v:textbox inset="2.88pt,2.88pt,2.88pt,2.88pt"/>
          </v:shape>
        </w:pict>
      </w:r>
    </w:p>
    <w:p w:rsidR="00BC3907" w:rsidRDefault="003E7AF1" w:rsidP="00EC731F">
      <w:pPr>
        <w:widowControl w:val="0"/>
        <w:spacing w:line="300" w:lineRule="auto"/>
        <w:ind w:firstLine="270"/>
        <w:rPr>
          <w:b/>
          <w:bCs/>
          <w:sz w:val="26"/>
          <w:szCs w:val="26"/>
        </w:rPr>
      </w:pPr>
      <w:r w:rsidRPr="003E7AF1">
        <w:rPr>
          <w:sz w:val="24"/>
          <w:szCs w:val="24"/>
        </w:rPr>
        <w:pict>
          <v:roundrect id="_x0000_s1108" style="position:absolute;left:0;text-align:left;margin-left:336.6pt;margin-top:25.4pt;width:154.85pt;height:36pt;z-index:251698176;mso-wrap-distance-left:2.88pt;mso-wrap-distance-top:2.88pt;mso-wrap-distance-right:2.88pt;mso-wrap-distance-bottom:2.88pt" arcsize="10923f" fillcolor="#feb80a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7dec9"/>
            <v:textbox style="mso-next-textbox:#_x0000_s1108;mso-column-margin:5.76pt" inset="2.88pt,2.88pt,2.88pt,2.88pt">
              <w:txbxContent>
                <w:p w:rsidR="005D11AC" w:rsidRDefault="005D11AC" w:rsidP="00BC3907">
                  <w:pPr>
                    <w:widowControl w:val="0"/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>
                    <w:rPr>
                      <w:color w:val="FFFFFF"/>
                      <w:sz w:val="36"/>
                      <w:szCs w:val="36"/>
                    </w:rPr>
                    <w:t xml:space="preserve">“Мудра дочка”  </w:t>
                  </w:r>
                </w:p>
              </w:txbxContent>
            </v:textbox>
          </v:roundrect>
        </w:pict>
      </w:r>
      <w:r w:rsidRPr="003E7AF1">
        <w:rPr>
          <w:sz w:val="24"/>
          <w:szCs w:val="24"/>
        </w:rPr>
        <w:pict>
          <v:roundrect id="_x0000_s1107" style="position:absolute;left:0;text-align:left;margin-left:161.6pt;margin-top:25.4pt;width:159.7pt;height:36pt;z-index:251697152;mso-wrap-distance-left:2.88pt;mso-wrap-distance-top:2.88pt;mso-wrap-distance-right:2.88pt;mso-wrap-distance-bottom:2.88pt" arcsize="10923f" fillcolor="#feb80a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7dec9"/>
            <v:textbox style="mso-next-textbox:#_x0000_s1107;mso-column-margin:5.76pt" inset="2.88pt,2.88pt,2.88pt,2.88pt">
              <w:txbxContent>
                <w:p w:rsidR="005D11AC" w:rsidRDefault="005D11AC" w:rsidP="00BC3907">
                  <w:pPr>
                    <w:widowControl w:val="0"/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>
                    <w:rPr>
                      <w:color w:val="FFFFFF"/>
                      <w:sz w:val="36"/>
                      <w:szCs w:val="36"/>
                    </w:rPr>
                    <w:t xml:space="preserve">“Івасик -Телесик”  </w:t>
                  </w:r>
                </w:p>
              </w:txbxContent>
            </v:textbox>
          </v:roundrect>
        </w:pict>
      </w:r>
      <w:r w:rsidRPr="003E7AF1">
        <w:rPr>
          <w:sz w:val="24"/>
          <w:szCs w:val="24"/>
        </w:rPr>
        <w:pict>
          <v:roundrect id="_x0000_s1106" style="position:absolute;left:0;text-align:left;margin-left:-10.7pt;margin-top:25.4pt;width:159.15pt;height:36pt;z-index:251696128;mso-wrap-distance-left:2.88pt;mso-wrap-distance-top:2.88pt;mso-wrap-distance-right:2.88pt;mso-wrap-distance-bottom:2.88pt" arcsize="10923f" fillcolor="#feb80a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7dec9"/>
            <v:textbox style="mso-next-textbox:#_x0000_s1106;mso-column-margin:5.76pt" inset="2.88pt,2.88pt,2.88pt,2.88pt">
              <w:txbxContent>
                <w:p w:rsidR="005D11AC" w:rsidRDefault="005D11AC" w:rsidP="00BC3907">
                  <w:pPr>
                    <w:widowControl w:val="0"/>
                    <w:jc w:val="center"/>
                    <w:rPr>
                      <w:color w:val="FFFFFF"/>
                      <w:sz w:val="44"/>
                      <w:szCs w:val="44"/>
                    </w:rPr>
                  </w:pPr>
                  <w:r>
                    <w:rPr>
                      <w:color w:val="FFFFFF"/>
                      <w:sz w:val="44"/>
                      <w:szCs w:val="44"/>
                    </w:rPr>
                    <w:t xml:space="preserve">  </w:t>
                  </w:r>
                  <w:r>
                    <w:rPr>
                      <w:color w:val="FFFFFF"/>
                      <w:sz w:val="36"/>
                      <w:szCs w:val="36"/>
                    </w:rPr>
                    <w:t>“Рукавичка”</w:t>
                  </w:r>
                </w:p>
              </w:txbxContent>
            </v:textbox>
          </v:roundrect>
        </w:pict>
      </w:r>
    </w:p>
    <w:p w:rsidR="00BC3907" w:rsidRDefault="00BC3907" w:rsidP="00EC731F">
      <w:pPr>
        <w:widowControl w:val="0"/>
        <w:spacing w:line="300" w:lineRule="auto"/>
        <w:ind w:firstLine="270"/>
        <w:rPr>
          <w:b/>
          <w:bCs/>
          <w:sz w:val="26"/>
          <w:szCs w:val="26"/>
        </w:rPr>
      </w:pPr>
    </w:p>
    <w:p w:rsidR="00EC731F" w:rsidRDefault="00EC731F" w:rsidP="00EC731F">
      <w:pPr>
        <w:pStyle w:val="a3"/>
        <w:ind w:left="1800"/>
        <w:rPr>
          <w:b/>
          <w:sz w:val="28"/>
          <w:szCs w:val="28"/>
        </w:rPr>
      </w:pPr>
    </w:p>
    <w:p w:rsidR="009B42F9" w:rsidRPr="000E4B58" w:rsidRDefault="009B42F9" w:rsidP="009B42F9">
      <w:pPr>
        <w:widowControl w:val="0"/>
        <w:spacing w:line="300" w:lineRule="auto"/>
        <w:ind w:firstLine="270"/>
        <w:rPr>
          <w:bCs/>
          <w:color w:val="000000"/>
          <w:sz w:val="28"/>
          <w:szCs w:val="28"/>
        </w:rPr>
      </w:pPr>
      <w:r w:rsidRPr="000E4B58">
        <w:rPr>
          <w:bCs/>
          <w:color w:val="800080"/>
          <w:sz w:val="28"/>
          <w:szCs w:val="28"/>
        </w:rPr>
        <w:t xml:space="preserve">Казки про тварин </w:t>
      </w:r>
      <w:r w:rsidRPr="000E4B58">
        <w:rPr>
          <w:bCs/>
          <w:sz w:val="28"/>
          <w:szCs w:val="28"/>
        </w:rPr>
        <w:t>— казки,  в яких головними героями є</w:t>
      </w:r>
      <w:r w:rsidR="00DB542A">
        <w:rPr>
          <w:bCs/>
          <w:sz w:val="28"/>
          <w:szCs w:val="28"/>
        </w:rPr>
        <w:t xml:space="preserve"> </w:t>
      </w:r>
      <w:r w:rsidRPr="000E4B58">
        <w:rPr>
          <w:bCs/>
          <w:sz w:val="28"/>
          <w:szCs w:val="28"/>
        </w:rPr>
        <w:t xml:space="preserve">тварини, що можуть розмовляти, переживати людські емоції. Ці казки є найдавнішими за походженням. До казок про тварин належать “Вовк і семеро козенят”, </w:t>
      </w:r>
      <w:r w:rsidR="00A739FD">
        <w:rPr>
          <w:bCs/>
          <w:sz w:val="28"/>
          <w:szCs w:val="28"/>
        </w:rPr>
        <w:t>Р</w:t>
      </w:r>
      <w:r w:rsidRPr="000E4B58">
        <w:rPr>
          <w:bCs/>
          <w:sz w:val="28"/>
          <w:szCs w:val="28"/>
        </w:rPr>
        <w:t>укавичка” та ін.</w:t>
      </w:r>
    </w:p>
    <w:p w:rsidR="009B42F9" w:rsidRPr="000E4B58" w:rsidRDefault="009B42F9" w:rsidP="009B42F9">
      <w:pPr>
        <w:widowControl w:val="0"/>
        <w:spacing w:line="300" w:lineRule="auto"/>
        <w:ind w:firstLine="270"/>
        <w:rPr>
          <w:bCs/>
          <w:sz w:val="28"/>
          <w:szCs w:val="28"/>
        </w:rPr>
      </w:pPr>
      <w:r w:rsidRPr="000E4B58">
        <w:rPr>
          <w:bCs/>
          <w:color w:val="800080"/>
          <w:sz w:val="28"/>
          <w:szCs w:val="28"/>
        </w:rPr>
        <w:t xml:space="preserve">Чарівні казки </w:t>
      </w:r>
      <w:r w:rsidRPr="000E4B58">
        <w:rPr>
          <w:bCs/>
          <w:sz w:val="28"/>
          <w:szCs w:val="28"/>
        </w:rPr>
        <w:t>— казки, в яких наявний якийсь чарівний елемент (чарівники, чарівні предмети або чарівні фрази). Чарівними казками є “Івасик — Телесик”, “Яйце — райце”, “Котигорошко” та ін.</w:t>
      </w:r>
    </w:p>
    <w:p w:rsidR="009B42F9" w:rsidRPr="000E4B58" w:rsidRDefault="009B42F9" w:rsidP="009B42F9">
      <w:pPr>
        <w:widowControl w:val="0"/>
        <w:spacing w:line="300" w:lineRule="auto"/>
        <w:ind w:firstLine="270"/>
        <w:rPr>
          <w:bCs/>
          <w:sz w:val="26"/>
          <w:szCs w:val="26"/>
        </w:rPr>
      </w:pPr>
      <w:r w:rsidRPr="000E4B58">
        <w:rPr>
          <w:bCs/>
          <w:sz w:val="28"/>
          <w:szCs w:val="28"/>
        </w:rPr>
        <w:t xml:space="preserve"> </w:t>
      </w:r>
      <w:r w:rsidRPr="000E4B58">
        <w:rPr>
          <w:bCs/>
          <w:color w:val="800080"/>
          <w:sz w:val="28"/>
          <w:szCs w:val="28"/>
        </w:rPr>
        <w:t xml:space="preserve">Соціально — побутові казки </w:t>
      </w:r>
      <w:r w:rsidRPr="000E4B58">
        <w:rPr>
          <w:bCs/>
          <w:sz w:val="28"/>
          <w:szCs w:val="28"/>
        </w:rPr>
        <w:t>— казки, в яких події наближені до реальних подій у житті. Соціально — побутовими є “Мудра дочка”, “Язиката Хвеська” та ін.</w:t>
      </w:r>
      <w:r w:rsidRPr="000E4B58">
        <w:rPr>
          <w:bCs/>
          <w:sz w:val="26"/>
          <w:szCs w:val="26"/>
        </w:rPr>
        <w:t xml:space="preserve">  </w:t>
      </w:r>
    </w:p>
    <w:p w:rsidR="000E4B58" w:rsidRDefault="000E4B58" w:rsidP="000E4B58">
      <w:pPr>
        <w:pStyle w:val="a3"/>
        <w:widowControl w:val="0"/>
        <w:numPr>
          <w:ilvl w:val="0"/>
          <w:numId w:val="12"/>
        </w:num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4B58">
        <w:rPr>
          <w:rFonts w:ascii="Times New Roman" w:hAnsi="Times New Roman" w:cs="Times New Roman"/>
          <w:b/>
          <w:bCs/>
          <w:sz w:val="28"/>
          <w:szCs w:val="28"/>
        </w:rPr>
        <w:t>Телеграми від поштаря Пєчкіна</w:t>
      </w:r>
    </w:p>
    <w:p w:rsidR="000E4B58" w:rsidRDefault="000E4B58" w:rsidP="000E4B58">
      <w:pPr>
        <w:widowControl w:val="0"/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Вчитель. </w:t>
      </w:r>
      <w:r>
        <w:rPr>
          <w:rFonts w:ascii="Times New Roman" w:hAnsi="Times New Roman" w:cs="Times New Roman"/>
          <w:bCs/>
          <w:sz w:val="28"/>
          <w:szCs w:val="28"/>
        </w:rPr>
        <w:t>В нашу телепередачу надходить багато телеграм. Але ж ці – без підпису. Допоможіть, впізнайте, хто не зміг потрапити до нас своєчасно.</w:t>
      </w:r>
    </w:p>
    <w:p w:rsidR="000E4B58" w:rsidRDefault="000E4B58" w:rsidP="000E4B58">
      <w:pPr>
        <w:pStyle w:val="a3"/>
        <w:widowControl w:val="0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E4B5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0E4B58">
        <w:rPr>
          <w:rFonts w:ascii="Times New Roman" w:hAnsi="Times New Roman" w:cs="Times New Roman"/>
          <w:bCs/>
          <w:sz w:val="28"/>
          <w:szCs w:val="28"/>
        </w:rPr>
        <w:t>уже засмучена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Мишка випадково розбила моє яєчко, прийти не зможу» </w:t>
      </w:r>
      <w:r w:rsidRPr="000E4B58">
        <w:rPr>
          <w:rFonts w:ascii="Times New Roman" w:hAnsi="Times New Roman" w:cs="Times New Roman"/>
          <w:bCs/>
          <w:i/>
          <w:color w:val="FF0000"/>
          <w:sz w:val="28"/>
          <w:szCs w:val="28"/>
        </w:rPr>
        <w:t>(Курочка Ряба з української народної казки)</w:t>
      </w:r>
      <w:r w:rsidRPr="000E4B5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C195B"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  <w:r w:rsidR="00604EB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C195B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6C195B"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="006C195B" w:rsidRPr="00414BA5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</w:p>
    <w:p w:rsidR="000E4B58" w:rsidRPr="000E4B58" w:rsidRDefault="000E4B58" w:rsidP="000E4B58">
      <w:pPr>
        <w:pStyle w:val="a3"/>
        <w:widowControl w:val="0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«З’їв семеро козенят, болить живіт» </w:t>
      </w:r>
      <w:r w:rsidRPr="000E4B58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(Вовк із казки «Вовк і семеро козенят»)  </w:t>
      </w:r>
      <w:r w:rsidR="006C195B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                                                                                  </w:t>
      </w:r>
      <w:r w:rsidR="006C195B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 w:rsidR="006C195B" w:rsidRPr="00414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</w:p>
    <w:p w:rsidR="000E4B58" w:rsidRPr="00F946DC" w:rsidRDefault="00F946DC" w:rsidP="000E4B58">
      <w:pPr>
        <w:pStyle w:val="a3"/>
        <w:widowControl w:val="0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E4B58">
        <w:rPr>
          <w:rFonts w:ascii="Times New Roman" w:hAnsi="Times New Roman" w:cs="Times New Roman"/>
          <w:bCs/>
          <w:sz w:val="28"/>
          <w:szCs w:val="28"/>
        </w:rPr>
        <w:t xml:space="preserve">Моє гусенятко десь забарилось, тому прилетіти не зможу» </w:t>
      </w:r>
      <w:r w:rsidR="000E4B58" w:rsidRPr="000E4B58">
        <w:rPr>
          <w:rFonts w:ascii="Times New Roman" w:hAnsi="Times New Roman" w:cs="Times New Roman"/>
          <w:bCs/>
          <w:i/>
          <w:color w:val="FF0000"/>
          <w:sz w:val="28"/>
          <w:szCs w:val="28"/>
        </w:rPr>
        <w:t>(Івасик – Телесик з української народної казки</w:t>
      </w:r>
      <w:r w:rsidR="000E4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B58" w:rsidRPr="00F946DC">
        <w:rPr>
          <w:rFonts w:ascii="Times New Roman" w:hAnsi="Times New Roman" w:cs="Times New Roman"/>
          <w:bCs/>
          <w:i/>
          <w:color w:val="FF0000"/>
          <w:sz w:val="28"/>
          <w:szCs w:val="28"/>
        </w:rPr>
        <w:t>)</w:t>
      </w:r>
      <w:r w:rsidR="006C195B" w:rsidRPr="006C19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C19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1</w:t>
      </w:r>
      <w:r w:rsidR="006C195B" w:rsidRPr="00414BA5">
        <w:rPr>
          <w:rFonts w:ascii="Times New Roman" w:hAnsi="Times New Roman" w:cs="Times New Roman"/>
          <w:b/>
          <w:color w:val="FF0000"/>
          <w:sz w:val="28"/>
          <w:szCs w:val="28"/>
        </w:rPr>
        <w:t>4 слайд</w:t>
      </w:r>
    </w:p>
    <w:p w:rsidR="00F946DC" w:rsidRPr="003346E0" w:rsidRDefault="00F946DC" w:rsidP="000E4B58">
      <w:pPr>
        <w:pStyle w:val="a3"/>
        <w:widowControl w:val="0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«Ніяк не витягнемо ріпку, тому прибути не зможемо» </w:t>
      </w:r>
      <w:r w:rsidRPr="00F946DC">
        <w:rPr>
          <w:rFonts w:ascii="Times New Roman" w:hAnsi="Times New Roman" w:cs="Times New Roman"/>
          <w:bCs/>
          <w:i/>
          <w:color w:val="FF0000"/>
          <w:sz w:val="28"/>
          <w:szCs w:val="28"/>
        </w:rPr>
        <w:t>(Дід та баба 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4B58">
        <w:rPr>
          <w:rFonts w:ascii="Times New Roman" w:hAnsi="Times New Roman" w:cs="Times New Roman"/>
          <w:bCs/>
          <w:i/>
          <w:color w:val="FF0000"/>
          <w:sz w:val="28"/>
          <w:szCs w:val="28"/>
        </w:rPr>
        <w:t>української народної казки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«Ріпка»</w:t>
      </w:r>
      <w:r w:rsidRPr="00F946DC">
        <w:rPr>
          <w:rFonts w:ascii="Times New Roman" w:hAnsi="Times New Roman" w:cs="Times New Roman"/>
          <w:bCs/>
          <w:i/>
          <w:color w:val="FF0000"/>
          <w:sz w:val="28"/>
          <w:szCs w:val="28"/>
        </w:rPr>
        <w:t>)</w:t>
      </w:r>
      <w:r w:rsidR="006C195B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                                         </w:t>
      </w:r>
      <w:r w:rsidR="006C195B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6C195B" w:rsidRPr="00414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</w:p>
    <w:p w:rsidR="003346E0" w:rsidRPr="00471113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471113" w:rsidRPr="00471113" w:rsidRDefault="00471113" w:rsidP="00471113">
      <w:pPr>
        <w:pStyle w:val="a3"/>
        <w:widowControl w:val="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Завдання Мудрої Сови.</w:t>
      </w:r>
    </w:p>
    <w:p w:rsidR="00471113" w:rsidRDefault="00471113" w:rsidP="00471113">
      <w:pPr>
        <w:widowControl w:val="0"/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Відгадати загадки, які записані на яблучках.</w:t>
      </w:r>
    </w:p>
    <w:p w:rsidR="003346E0" w:rsidRDefault="003346E0" w:rsidP="003346E0">
      <w:pPr>
        <w:pStyle w:val="a3"/>
        <w:widowControl w:val="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лісі звірям всім на втіху</w:t>
      </w:r>
    </w:p>
    <w:p w:rsidR="003346E0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Щось згубив старенький дід.</w:t>
      </w:r>
    </w:p>
    <w:p w:rsidR="003346E0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Влізли мишка туди й жабка,</w:t>
      </w:r>
    </w:p>
    <w:p w:rsidR="003346E0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Заєць, лиска, вовк, ведмідь.</w:t>
      </w:r>
    </w:p>
    <w:p w:rsidR="003346E0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Ще й кабан – іклан. Будь – ласка, </w:t>
      </w:r>
    </w:p>
    <w:p w:rsidR="003346E0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Прегадайте, що за казка!                         </w:t>
      </w:r>
      <w:r w:rsidRPr="00592BA7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3B4970" w:rsidRPr="00592BA7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592BA7">
        <w:rPr>
          <w:rFonts w:ascii="Times New Roman" w:hAnsi="Times New Roman" w:cs="Times New Roman"/>
          <w:bCs/>
          <w:i/>
          <w:sz w:val="28"/>
          <w:szCs w:val="28"/>
        </w:rPr>
        <w:t>Рукавичка</w:t>
      </w:r>
      <w:r w:rsidR="003B4970" w:rsidRPr="00592BA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592BA7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3346E0" w:rsidRPr="0020300D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color w:val="7030A0"/>
          <w:sz w:val="16"/>
          <w:szCs w:val="16"/>
        </w:rPr>
      </w:pPr>
    </w:p>
    <w:p w:rsidR="003346E0" w:rsidRPr="00592BA7" w:rsidRDefault="003346E0" w:rsidP="003346E0">
      <w:pPr>
        <w:pStyle w:val="a3"/>
        <w:widowControl w:val="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2BA7">
        <w:rPr>
          <w:rFonts w:ascii="Times New Roman" w:hAnsi="Times New Roman" w:cs="Times New Roman"/>
          <w:bCs/>
          <w:sz w:val="28"/>
          <w:szCs w:val="28"/>
        </w:rPr>
        <w:t>Сидить півник на печі,</w:t>
      </w:r>
    </w:p>
    <w:p w:rsidR="003346E0" w:rsidRPr="00592BA7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2BA7">
        <w:rPr>
          <w:rFonts w:ascii="Times New Roman" w:hAnsi="Times New Roman" w:cs="Times New Roman"/>
          <w:bCs/>
          <w:sz w:val="28"/>
          <w:szCs w:val="28"/>
        </w:rPr>
        <w:t>Їсть смачненькі калачі.</w:t>
      </w:r>
    </w:p>
    <w:p w:rsidR="003346E0" w:rsidRPr="00592BA7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2BA7">
        <w:rPr>
          <w:rFonts w:ascii="Times New Roman" w:hAnsi="Times New Roman" w:cs="Times New Roman"/>
          <w:bCs/>
          <w:sz w:val="28"/>
          <w:szCs w:val="28"/>
        </w:rPr>
        <w:t>Ось лисичка прибігає,</w:t>
      </w:r>
    </w:p>
    <w:p w:rsidR="003346E0" w:rsidRPr="00592BA7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2BA7">
        <w:rPr>
          <w:rFonts w:ascii="Times New Roman" w:hAnsi="Times New Roman" w:cs="Times New Roman"/>
          <w:bCs/>
          <w:sz w:val="28"/>
          <w:szCs w:val="28"/>
        </w:rPr>
        <w:t>Півника мерщій хапає,</w:t>
      </w:r>
    </w:p>
    <w:p w:rsidR="003346E0" w:rsidRPr="00592BA7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2BA7">
        <w:rPr>
          <w:rFonts w:ascii="Times New Roman" w:hAnsi="Times New Roman" w:cs="Times New Roman"/>
          <w:bCs/>
          <w:sz w:val="28"/>
          <w:szCs w:val="28"/>
        </w:rPr>
        <w:t>Біжить котик рятувати,</w:t>
      </w:r>
    </w:p>
    <w:p w:rsidR="003346E0" w:rsidRPr="00592BA7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2BA7">
        <w:rPr>
          <w:rFonts w:ascii="Times New Roman" w:hAnsi="Times New Roman" w:cs="Times New Roman"/>
          <w:bCs/>
          <w:sz w:val="28"/>
          <w:szCs w:val="28"/>
        </w:rPr>
        <w:t>В лиса півника забрати.                            (</w:t>
      </w:r>
      <w:r w:rsidR="003B4970" w:rsidRPr="00592BA7">
        <w:rPr>
          <w:rFonts w:ascii="Times New Roman" w:hAnsi="Times New Roman" w:cs="Times New Roman"/>
          <w:bCs/>
          <w:sz w:val="28"/>
          <w:szCs w:val="28"/>
        </w:rPr>
        <w:t>«</w:t>
      </w:r>
      <w:r w:rsidRPr="00592BA7">
        <w:rPr>
          <w:rFonts w:ascii="Times New Roman" w:hAnsi="Times New Roman" w:cs="Times New Roman"/>
          <w:bCs/>
          <w:sz w:val="28"/>
          <w:szCs w:val="28"/>
        </w:rPr>
        <w:t>Котик і півник</w:t>
      </w:r>
      <w:r w:rsidR="003B4970" w:rsidRPr="00592BA7">
        <w:rPr>
          <w:rFonts w:ascii="Times New Roman" w:hAnsi="Times New Roman" w:cs="Times New Roman"/>
          <w:bCs/>
          <w:sz w:val="28"/>
          <w:szCs w:val="28"/>
        </w:rPr>
        <w:t>»</w:t>
      </w:r>
      <w:r w:rsidRPr="00592BA7">
        <w:rPr>
          <w:rFonts w:ascii="Times New Roman" w:hAnsi="Times New Roman" w:cs="Times New Roman"/>
          <w:bCs/>
          <w:sz w:val="28"/>
          <w:szCs w:val="28"/>
        </w:rPr>
        <w:t>)</w:t>
      </w:r>
    </w:p>
    <w:p w:rsidR="003346E0" w:rsidRPr="0020300D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color w:val="7030A0"/>
          <w:sz w:val="16"/>
          <w:szCs w:val="16"/>
        </w:rPr>
      </w:pPr>
    </w:p>
    <w:p w:rsidR="003346E0" w:rsidRDefault="003346E0" w:rsidP="003346E0">
      <w:pPr>
        <w:pStyle w:val="a3"/>
        <w:widowControl w:val="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 який такий бичок, </w:t>
      </w:r>
    </w:p>
    <w:p w:rsidR="003346E0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простий, а третячок?</w:t>
      </w:r>
    </w:p>
    <w:p w:rsidR="003346E0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Дуже, дуже він був ловкий,</w:t>
      </w:r>
    </w:p>
    <w:p w:rsidR="003346E0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Упіймав, ведмедя, вовка,</w:t>
      </w:r>
    </w:p>
    <w:p w:rsidR="003346E0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Зайчика, а ще лисичку,</w:t>
      </w:r>
    </w:p>
    <w:p w:rsidR="003346E0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Хоч і сам він невеличкий.</w:t>
      </w:r>
    </w:p>
    <w:p w:rsidR="003346E0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Допоміг і бабі й діду</w:t>
      </w:r>
    </w:p>
    <w:p w:rsidR="003346E0" w:rsidRDefault="003346E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Пережити їхні біди.     </w:t>
      </w:r>
      <w:r w:rsidRPr="003346E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34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A2A26">
        <w:rPr>
          <w:rFonts w:ascii="Times New Roman" w:hAnsi="Times New Roman" w:cs="Times New Roman"/>
          <w:bCs/>
          <w:i/>
          <w:sz w:val="28"/>
          <w:szCs w:val="28"/>
        </w:rPr>
        <w:t xml:space="preserve">                </w:t>
      </w:r>
      <w:r w:rsidRPr="003346E0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="003B4970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3346E0">
        <w:rPr>
          <w:rFonts w:ascii="Times New Roman" w:hAnsi="Times New Roman" w:cs="Times New Roman"/>
          <w:bCs/>
          <w:i/>
          <w:sz w:val="28"/>
          <w:szCs w:val="28"/>
        </w:rPr>
        <w:t>Солом’яний бичок</w:t>
      </w:r>
      <w:r w:rsidR="003B497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3346E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3B4970" w:rsidRPr="0020300D" w:rsidRDefault="003B4970" w:rsidP="003346E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:rsidR="003346E0" w:rsidRDefault="003B4970" w:rsidP="003B4970">
      <w:pPr>
        <w:pStyle w:val="a3"/>
        <w:widowControl w:val="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Старенька бабуся у лісі жила,</w:t>
      </w:r>
    </w:p>
    <w:p w:rsidR="003B4970" w:rsidRDefault="003B4970" w:rsidP="003B497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Гостинці для неї онука несла.</w:t>
      </w:r>
    </w:p>
    <w:p w:rsidR="003B4970" w:rsidRDefault="003B4970" w:rsidP="003B497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Хто дівчинку цю по дорозі зустрів?</w:t>
      </w:r>
    </w:p>
    <w:p w:rsidR="003B4970" w:rsidRDefault="003B4970" w:rsidP="003B497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Як казка ця зветься? Хто б відповів?   </w:t>
      </w:r>
      <w:r w:rsidRPr="003B4970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3B4970">
        <w:rPr>
          <w:rFonts w:ascii="Times New Roman" w:hAnsi="Times New Roman" w:cs="Times New Roman"/>
          <w:bCs/>
          <w:i/>
          <w:sz w:val="28"/>
          <w:szCs w:val="28"/>
        </w:rPr>
        <w:t>Червона Шапочка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3B497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3B4970" w:rsidRPr="0020300D" w:rsidRDefault="003B4970" w:rsidP="003B497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:rsidR="003B4970" w:rsidRDefault="003B4970" w:rsidP="003B4970">
      <w:pPr>
        <w:pStyle w:val="a3"/>
        <w:widowControl w:val="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школи прямує хлопчик дерев’яний,</w:t>
      </w:r>
    </w:p>
    <w:p w:rsidR="003B4970" w:rsidRDefault="003B4970" w:rsidP="003B497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Чомусь потрапляє у цирк полотняний.</w:t>
      </w:r>
    </w:p>
    <w:p w:rsidR="003B4970" w:rsidRDefault="003B4970" w:rsidP="003B497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Відома ця книжка тобі, чи не так?</w:t>
      </w:r>
    </w:p>
    <w:p w:rsidR="003B4970" w:rsidRDefault="003B4970" w:rsidP="003B497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пригодах яких побував цей хлопчак?   </w:t>
      </w:r>
      <w:r w:rsidRPr="003B4970">
        <w:rPr>
          <w:rFonts w:ascii="Times New Roman" w:hAnsi="Times New Roman" w:cs="Times New Roman"/>
          <w:bCs/>
          <w:i/>
          <w:sz w:val="28"/>
          <w:szCs w:val="28"/>
        </w:rPr>
        <w:t>(«Пригоди Буратіно»)</w:t>
      </w:r>
    </w:p>
    <w:p w:rsidR="003B4970" w:rsidRPr="0020300D" w:rsidRDefault="003B4970" w:rsidP="003B497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:rsidR="003B4970" w:rsidRPr="003B4970" w:rsidRDefault="003B4970" w:rsidP="003B4970">
      <w:pPr>
        <w:pStyle w:val="a3"/>
        <w:widowControl w:val="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городі виростала,</w:t>
      </w:r>
    </w:p>
    <w:p w:rsidR="003B4970" w:rsidRDefault="003B4970" w:rsidP="003B497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Сили набирала </w:t>
      </w:r>
    </w:p>
    <w:p w:rsidR="003B4970" w:rsidRDefault="003B4970" w:rsidP="003B497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Непомітно, дуже швидко,</w:t>
      </w:r>
    </w:p>
    <w:p w:rsidR="003B4970" w:rsidRDefault="003B4970" w:rsidP="003B497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Великою стала.</w:t>
      </w:r>
    </w:p>
    <w:p w:rsidR="003B4970" w:rsidRDefault="003B4970" w:rsidP="003B497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 тут дід усіх гукати,</w:t>
      </w:r>
    </w:p>
    <w:p w:rsidR="003B4970" w:rsidRDefault="003B4970" w:rsidP="003B497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 красуню рвати.          </w:t>
      </w:r>
    </w:p>
    <w:p w:rsidR="003B4970" w:rsidRDefault="003B4970" w:rsidP="003B497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цю казку, діти ви</w:t>
      </w:r>
    </w:p>
    <w:p w:rsidR="003B4970" w:rsidRDefault="003B4970" w:rsidP="003B497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Встигли відгадати?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3B4970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3B4970">
        <w:rPr>
          <w:rFonts w:ascii="Times New Roman" w:hAnsi="Times New Roman" w:cs="Times New Roman"/>
          <w:bCs/>
          <w:i/>
          <w:sz w:val="28"/>
          <w:szCs w:val="28"/>
        </w:rPr>
        <w:t>Ріпка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3B497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20300D" w:rsidRPr="0020300D" w:rsidRDefault="0020300D" w:rsidP="003B497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:rsidR="00FA0D4D" w:rsidRDefault="00FA0D4D" w:rsidP="00FA0D4D">
      <w:pPr>
        <w:pStyle w:val="a3"/>
        <w:widowControl w:val="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Підробив він голосок,</w:t>
      </w:r>
    </w:p>
    <w:p w:rsidR="00FA0D4D" w:rsidRDefault="00FA0D4D" w:rsidP="00FA0D4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 малим співати.</w:t>
      </w:r>
    </w:p>
    <w:p w:rsidR="00FA0D4D" w:rsidRDefault="00FA0D4D" w:rsidP="00FA0D4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Здогадалися вони:</w:t>
      </w:r>
    </w:p>
    <w:p w:rsidR="00FA0D4D" w:rsidRDefault="00FA0D4D" w:rsidP="00FA0D4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Вовк – не наша мати.    </w:t>
      </w:r>
      <w:r w:rsidR="0020300D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A0D4D">
        <w:rPr>
          <w:rFonts w:ascii="Times New Roman" w:hAnsi="Times New Roman" w:cs="Times New Roman"/>
          <w:bCs/>
          <w:i/>
          <w:sz w:val="28"/>
          <w:szCs w:val="28"/>
        </w:rPr>
        <w:t>(«Вовк і семеро козенят»)</w:t>
      </w:r>
    </w:p>
    <w:p w:rsidR="00FA0D4D" w:rsidRDefault="00FA0D4D" w:rsidP="00FA0D4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A0D4D" w:rsidRDefault="00FA0D4D" w:rsidP="00FA0D4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20300D" w:rsidRDefault="0020300D" w:rsidP="00FA0D4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A0D4D" w:rsidRDefault="00FA0D4D" w:rsidP="00FA0D4D">
      <w:pPr>
        <w:pStyle w:val="a3"/>
        <w:widowControl w:val="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Хто моторчик свій заводить?</w:t>
      </w:r>
    </w:p>
    <w:p w:rsidR="00FA0D4D" w:rsidRDefault="00FA0D4D" w:rsidP="00FA0D4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 даху в гості хто приходить?</w:t>
      </w:r>
    </w:p>
    <w:p w:rsidR="00FA0D4D" w:rsidRDefault="00FA0D4D" w:rsidP="00FA0D4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 на свято він дібрався –</w:t>
      </w:r>
    </w:p>
    <w:p w:rsidR="00FA0D4D" w:rsidRDefault="00FA0D4D" w:rsidP="00FA0D4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Скажем дружно: </w:t>
      </w:r>
    </w:p>
    <w:p w:rsidR="00FA0D4D" w:rsidRDefault="00FA0D4D" w:rsidP="00FA0D4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«Здрастуй, </w:t>
      </w:r>
      <w:r w:rsidRPr="00FA0D4D">
        <w:rPr>
          <w:rFonts w:ascii="Times New Roman" w:hAnsi="Times New Roman" w:cs="Times New Roman"/>
          <w:bCs/>
          <w:i/>
          <w:sz w:val="28"/>
          <w:szCs w:val="28"/>
        </w:rPr>
        <w:t>….(Карлсон)</w:t>
      </w:r>
      <w:r>
        <w:rPr>
          <w:rFonts w:ascii="Times New Roman" w:hAnsi="Times New Roman" w:cs="Times New Roman"/>
          <w:bCs/>
          <w:sz w:val="28"/>
          <w:szCs w:val="28"/>
        </w:rPr>
        <w:t xml:space="preserve">»          </w:t>
      </w:r>
      <w:r w:rsidRPr="00FA0D4D">
        <w:rPr>
          <w:rFonts w:ascii="Times New Roman" w:hAnsi="Times New Roman" w:cs="Times New Roman"/>
          <w:bCs/>
          <w:i/>
          <w:sz w:val="28"/>
          <w:szCs w:val="28"/>
        </w:rPr>
        <w:t>(«Малюк і Карлсон»)</w:t>
      </w:r>
    </w:p>
    <w:p w:rsidR="007127E4" w:rsidRDefault="007127E4" w:rsidP="00FA0D4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A0D4D" w:rsidRDefault="007127E4" w:rsidP="007127E4">
      <w:pPr>
        <w:pStyle w:val="a3"/>
        <w:widowControl w:val="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Ой, набридло на віконці</w:t>
      </w:r>
    </w:p>
    <w:p w:rsidR="007127E4" w:rsidRDefault="007127E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на сонечку сидіть.</w:t>
      </w:r>
    </w:p>
    <w:p w:rsidR="007127E4" w:rsidRDefault="007127E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візьму і покочуся,</w:t>
      </w:r>
    </w:p>
    <w:p w:rsidR="007127E4" w:rsidRDefault="007127E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Щоб побачити весь світ.     </w:t>
      </w:r>
      <w:r w:rsidR="008856F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7127E4">
        <w:rPr>
          <w:rFonts w:ascii="Times New Roman" w:hAnsi="Times New Roman" w:cs="Times New Roman"/>
          <w:bCs/>
          <w:i/>
          <w:sz w:val="28"/>
          <w:szCs w:val="28"/>
        </w:rPr>
        <w:t>(«Колобок»)</w:t>
      </w:r>
    </w:p>
    <w:p w:rsidR="007127E4" w:rsidRDefault="007127E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27E4" w:rsidRDefault="007127E4" w:rsidP="007127E4">
      <w:pPr>
        <w:pStyle w:val="a3"/>
        <w:widowControl w:val="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Працювала я у хатці,</w:t>
      </w:r>
    </w:p>
    <w:p w:rsidR="007127E4" w:rsidRDefault="007127E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Танцювала у палаці,</w:t>
      </w:r>
    </w:p>
    <w:p w:rsidR="007127E4" w:rsidRDefault="007127E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Є така у мене звичка – </w:t>
      </w:r>
    </w:p>
    <w:p w:rsidR="007127E4" w:rsidRDefault="007127E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Десь губити черевички.  </w:t>
      </w:r>
      <w:r w:rsidR="008856F9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27E4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D54CBD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7127E4">
        <w:rPr>
          <w:rFonts w:ascii="Times New Roman" w:hAnsi="Times New Roman" w:cs="Times New Roman"/>
          <w:bCs/>
          <w:i/>
          <w:sz w:val="28"/>
          <w:szCs w:val="28"/>
        </w:rPr>
        <w:t>Попелюшка</w:t>
      </w:r>
      <w:r w:rsidR="00D54CBD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127E4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D54CBD" w:rsidRDefault="00D54CBD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D54CBD" w:rsidRPr="00D54CBD" w:rsidRDefault="00D54CBD" w:rsidP="00D54CBD">
      <w:pPr>
        <w:pStyle w:val="a3"/>
        <w:widowControl w:val="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Він веселий і не злобний,</w:t>
      </w:r>
    </w:p>
    <w:p w:rsidR="00D54CBD" w:rsidRDefault="00D54CBD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Цей хороший дивачок.</w:t>
      </w:r>
    </w:p>
    <w:p w:rsidR="00D54CBD" w:rsidRDefault="00D54CBD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 ним господар, хлопчик Робін,</w:t>
      </w:r>
    </w:p>
    <w:p w:rsidR="00D54CBD" w:rsidRDefault="00D54CBD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 товариш - П’ятачок.</w:t>
      </w:r>
    </w:p>
    <w:p w:rsidR="00D54CBD" w:rsidRDefault="00D54CBD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прогулянок він ласий</w:t>
      </w:r>
    </w:p>
    <w:p w:rsidR="00D54CBD" w:rsidRDefault="00D54CBD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Є на мед чутливий нюх,</w:t>
      </w:r>
    </w:p>
    <w:p w:rsidR="00D54CBD" w:rsidRDefault="00D54CBD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Зветься плюшевий ведмедик,</w:t>
      </w:r>
    </w:p>
    <w:p w:rsidR="00D54CBD" w:rsidRDefault="00D54CBD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Всім відомо …                                     </w:t>
      </w:r>
      <w:r w:rsidRPr="00D54CBD">
        <w:rPr>
          <w:rFonts w:ascii="Times New Roman" w:hAnsi="Times New Roman" w:cs="Times New Roman"/>
          <w:bCs/>
          <w:i/>
          <w:sz w:val="28"/>
          <w:szCs w:val="28"/>
        </w:rPr>
        <w:t>(«Вінні Пух»)</w:t>
      </w:r>
    </w:p>
    <w:p w:rsidR="00D54CBD" w:rsidRDefault="00D54CBD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D54CBD" w:rsidRDefault="00D54CBD" w:rsidP="00D54CBD">
      <w:pPr>
        <w:pStyle w:val="a3"/>
        <w:widowControl w:val="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Вигнав дід козу із хати –</w:t>
      </w:r>
    </w:p>
    <w:p w:rsidR="00D54CBD" w:rsidRDefault="00D54CBD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 й пішла вона блукати:</w:t>
      </w:r>
    </w:p>
    <w:p w:rsidR="00D54CBD" w:rsidRDefault="00D54CBD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зайця хатку відібрала,</w:t>
      </w:r>
    </w:p>
    <w:p w:rsidR="00D54CBD" w:rsidRDefault="00D54CBD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Всі козу ту виганяли,</w:t>
      </w:r>
    </w:p>
    <w:p w:rsidR="00D54CBD" w:rsidRDefault="00D54CBD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Рак козуню ущипнув,</w:t>
      </w:r>
    </w:p>
    <w:p w:rsidR="00D54CBD" w:rsidRDefault="00D54CBD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Зайцю хатку повернув.        </w:t>
      </w:r>
      <w:r w:rsidRPr="00D54CBD">
        <w:rPr>
          <w:rFonts w:ascii="Times New Roman" w:hAnsi="Times New Roman" w:cs="Times New Roman"/>
          <w:bCs/>
          <w:i/>
          <w:sz w:val="28"/>
          <w:szCs w:val="28"/>
        </w:rPr>
        <w:t>(«Коза Дереза»)</w:t>
      </w:r>
    </w:p>
    <w:p w:rsidR="002B512C" w:rsidRDefault="002B512C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2B512C" w:rsidRDefault="002B512C" w:rsidP="002B512C">
      <w:pPr>
        <w:pStyle w:val="a3"/>
        <w:widowControl w:val="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Сидить дівчина в корзині</w:t>
      </w:r>
    </w:p>
    <w:p w:rsidR="002B512C" w:rsidRDefault="002B512C" w:rsidP="002B512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ведмежій дужій спині.</w:t>
      </w:r>
    </w:p>
    <w:p w:rsidR="002B512C" w:rsidRDefault="002B512C" w:rsidP="002B512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чому ж вона сховалась,</w:t>
      </w:r>
    </w:p>
    <w:p w:rsidR="002B512C" w:rsidRDefault="002B512C" w:rsidP="002B512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ведмедя не призналась?    </w:t>
      </w:r>
      <w:r w:rsidRPr="002B512C">
        <w:rPr>
          <w:rFonts w:ascii="Times New Roman" w:hAnsi="Times New Roman" w:cs="Times New Roman"/>
          <w:bCs/>
          <w:i/>
          <w:sz w:val="28"/>
          <w:szCs w:val="28"/>
        </w:rPr>
        <w:t>(«Маша і Ведмідь»)</w:t>
      </w:r>
    </w:p>
    <w:p w:rsidR="002B512C" w:rsidRDefault="002B512C" w:rsidP="002B512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4CBD" w:rsidRPr="005D11AC" w:rsidRDefault="000522C4" w:rsidP="00D54CBD">
      <w:pPr>
        <w:pStyle w:val="a3"/>
        <w:widowControl w:val="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Робота в студії «Акторської майстерності»</w:t>
      </w:r>
    </w:p>
    <w:p w:rsidR="005D11AC" w:rsidRPr="000522C4" w:rsidRDefault="005D11AC" w:rsidP="005D11A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22C4" w:rsidRPr="000522C4" w:rsidRDefault="000522C4" w:rsidP="00D54CBD">
      <w:pPr>
        <w:pStyle w:val="a3"/>
        <w:widowControl w:val="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Вікторина «Чарівний кошик»</w:t>
      </w:r>
    </w:p>
    <w:p w:rsidR="000522C4" w:rsidRPr="000522C4" w:rsidRDefault="000522C4" w:rsidP="000522C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22C4" w:rsidRDefault="000522C4" w:rsidP="000522C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Вчитель. </w:t>
      </w:r>
      <w:r>
        <w:rPr>
          <w:rFonts w:ascii="Times New Roman" w:hAnsi="Times New Roman" w:cs="Times New Roman"/>
          <w:bCs/>
          <w:sz w:val="28"/>
          <w:szCs w:val="28"/>
        </w:rPr>
        <w:t>У кошику знаходяться речі з казок. Я буду по черзі діставати якусь річ, а ви говоритимете, у якій казці вона зустрічається.</w:t>
      </w:r>
    </w:p>
    <w:p w:rsidR="000522C4" w:rsidRDefault="000522C4" w:rsidP="000522C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300D" w:rsidRDefault="0020300D" w:rsidP="000522C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300D" w:rsidRDefault="0020300D" w:rsidP="000522C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22C4" w:rsidRDefault="000522C4" w:rsidP="000522C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Бинт – («Айболить»)</w:t>
      </w:r>
    </w:p>
    <w:p w:rsidR="000522C4" w:rsidRDefault="000522C4" w:rsidP="000522C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Яйце – («Курочка ряба»)</w:t>
      </w:r>
    </w:p>
    <w:p w:rsidR="000522C4" w:rsidRDefault="000522C4" w:rsidP="000522C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Горошина – («Принцеса на горошині»)</w:t>
      </w:r>
    </w:p>
    <w:p w:rsidR="000522C4" w:rsidRDefault="000522C4" w:rsidP="000522C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 – («Пригоди Буратіно»)</w:t>
      </w:r>
    </w:p>
    <w:p w:rsidR="00D54CBD" w:rsidRDefault="000522C4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Пір’я – («Кривенька качечка»)</w:t>
      </w:r>
    </w:p>
    <w:p w:rsidR="000522C4" w:rsidRDefault="000522C4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Рукавиця – («Рукавичка»)</w:t>
      </w:r>
    </w:p>
    <w:p w:rsidR="000522C4" w:rsidRDefault="000522C4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Черевичок – («Попелюшка»)</w:t>
      </w:r>
    </w:p>
    <w:p w:rsidR="000522C4" w:rsidRDefault="000522C4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Цибулина – («Пригоди Цибуліно»)</w:t>
      </w:r>
    </w:p>
    <w:p w:rsidR="000522C4" w:rsidRDefault="000522C4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Колосок – («Колосок»)</w:t>
      </w:r>
    </w:p>
    <w:p w:rsidR="000522C4" w:rsidRDefault="000522C4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Шапочка – («</w:t>
      </w:r>
      <w:r w:rsidR="006F5220">
        <w:rPr>
          <w:rFonts w:ascii="Times New Roman" w:hAnsi="Times New Roman" w:cs="Times New Roman"/>
          <w:b/>
          <w:bCs/>
          <w:sz w:val="28"/>
          <w:szCs w:val="28"/>
        </w:rPr>
        <w:t>Червона Шапочка»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F5220" w:rsidRDefault="006F5220" w:rsidP="00D54CBD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220" w:rsidRPr="004A3577" w:rsidRDefault="006F5220" w:rsidP="006F5220">
      <w:pPr>
        <w:pStyle w:val="a3"/>
        <w:widowControl w:val="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Інсценізація казки «Солом’яний бичок»</w:t>
      </w:r>
      <w:r w:rsidR="009D21F9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9D21F9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="009D21F9" w:rsidRPr="00414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</w:p>
    <w:p w:rsidR="004A3577" w:rsidRDefault="004A3577" w:rsidP="004A3577">
      <w:pPr>
        <w:pStyle w:val="a3"/>
        <w:widowControl w:val="0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зараз послухайте казку у віршах «Солом’яний бичок». Казка може і давня, але такою ви її не чули.</w:t>
      </w: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3577">
        <w:rPr>
          <w:rFonts w:ascii="Times New Roman" w:hAnsi="Times New Roman" w:cs="Times New Roman"/>
          <w:b/>
          <w:bCs/>
          <w:sz w:val="28"/>
          <w:szCs w:val="28"/>
        </w:rPr>
        <w:t>Автор.</w:t>
      </w: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низькій старенькій хаті</w:t>
      </w: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Жили люди не багаті</w:t>
      </w: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 заробить дід копійку, -</w:t>
      </w: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Вистача на хліб, і тільки.</w:t>
      </w:r>
    </w:p>
    <w:p w:rsidR="0020300D" w:rsidRPr="0020300D" w:rsidRDefault="0020300D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3577">
        <w:rPr>
          <w:rFonts w:ascii="Times New Roman" w:hAnsi="Times New Roman" w:cs="Times New Roman"/>
          <w:b/>
          <w:bCs/>
          <w:sz w:val="28"/>
          <w:szCs w:val="28"/>
        </w:rPr>
        <w:t xml:space="preserve">Баба.  </w:t>
      </w: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не хочу жити вбого!</w:t>
      </w:r>
    </w:p>
    <w:p w:rsidR="0020300D" w:rsidRPr="0020300D" w:rsidRDefault="0020300D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3577">
        <w:rPr>
          <w:rFonts w:ascii="Times New Roman" w:hAnsi="Times New Roman" w:cs="Times New Roman"/>
          <w:b/>
          <w:bCs/>
          <w:sz w:val="28"/>
          <w:szCs w:val="28"/>
        </w:rPr>
        <w:t>Автор.</w:t>
      </w: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3577">
        <w:rPr>
          <w:rFonts w:ascii="Times New Roman" w:hAnsi="Times New Roman" w:cs="Times New Roman"/>
          <w:bCs/>
          <w:sz w:val="28"/>
          <w:szCs w:val="28"/>
        </w:rPr>
        <w:t>Мовить баба до старого…</w:t>
      </w:r>
    </w:p>
    <w:p w:rsidR="0020300D" w:rsidRPr="0020300D" w:rsidRDefault="0020300D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Баба.</w:t>
      </w: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Хочу мати я бичка…</w:t>
      </w:r>
    </w:p>
    <w:p w:rsidR="0020300D" w:rsidRPr="0020300D" w:rsidRDefault="0020300D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Дід.</w:t>
      </w: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3577">
        <w:rPr>
          <w:rFonts w:ascii="Times New Roman" w:hAnsi="Times New Roman" w:cs="Times New Roman"/>
          <w:bCs/>
          <w:sz w:val="28"/>
          <w:szCs w:val="28"/>
        </w:rPr>
        <w:t>Ви погляньте</w:t>
      </w:r>
      <w:r>
        <w:rPr>
          <w:rFonts w:ascii="Times New Roman" w:hAnsi="Times New Roman" w:cs="Times New Roman"/>
          <w:bCs/>
          <w:sz w:val="28"/>
          <w:szCs w:val="28"/>
        </w:rPr>
        <w:t>, бач яка!</w:t>
      </w: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Хоч тікай мені із дому!</w:t>
      </w:r>
    </w:p>
    <w:p w:rsidR="0020300D" w:rsidRPr="0020300D" w:rsidRDefault="0020300D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Баба.</w:t>
      </w: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3577">
        <w:rPr>
          <w:rFonts w:ascii="Times New Roman" w:hAnsi="Times New Roman" w:cs="Times New Roman"/>
          <w:bCs/>
          <w:sz w:val="28"/>
          <w:szCs w:val="28"/>
        </w:rPr>
        <w:t>Хочу я бичка з соломи!</w:t>
      </w:r>
    </w:p>
    <w:p w:rsidR="0020300D" w:rsidRPr="0020300D" w:rsidRDefault="0020300D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Дід.</w:t>
      </w: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дитинство баба впала:</w:t>
      </w: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ляльки гратись забажала!</w:t>
      </w:r>
    </w:p>
    <w:p w:rsidR="0020300D" w:rsidRPr="0020300D" w:rsidRDefault="0020300D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Баба.</w:t>
      </w: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 мене не критикуй,</w:t>
      </w: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бичка мені змайструй.</w:t>
      </w:r>
    </w:p>
    <w:p w:rsidR="0020300D" w:rsidRPr="0020300D" w:rsidRDefault="0020300D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3577">
        <w:rPr>
          <w:rFonts w:ascii="Times New Roman" w:hAnsi="Times New Roman" w:cs="Times New Roman"/>
          <w:b/>
          <w:bCs/>
          <w:sz w:val="28"/>
          <w:szCs w:val="28"/>
        </w:rPr>
        <w:t>Автор.</w:t>
      </w:r>
    </w:p>
    <w:p w:rsidR="004A3577" w:rsidRDefault="004A3577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Бабу дід </w:t>
      </w:r>
      <w:r w:rsidR="00566DF1">
        <w:rPr>
          <w:rFonts w:ascii="Times New Roman" w:hAnsi="Times New Roman" w:cs="Times New Roman"/>
          <w:bCs/>
          <w:sz w:val="28"/>
          <w:szCs w:val="28"/>
        </w:rPr>
        <w:t>боявсь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без тями,-</w:t>
      </w:r>
    </w:p>
    <w:p w:rsidR="004A3577" w:rsidRDefault="00566DF1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Змайстрував</w:t>
      </w:r>
      <w:r w:rsidR="004A3577">
        <w:rPr>
          <w:rFonts w:ascii="Times New Roman" w:hAnsi="Times New Roman" w:cs="Times New Roman"/>
          <w:bCs/>
          <w:sz w:val="28"/>
          <w:szCs w:val="28"/>
        </w:rPr>
        <w:t xml:space="preserve"> бичка з рогами</w:t>
      </w:r>
    </w:p>
    <w:p w:rsidR="0020300D" w:rsidRDefault="0020300D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300D" w:rsidRDefault="0020300D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6DF1" w:rsidRDefault="00566DF1" w:rsidP="00566DF1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Дід.</w:t>
      </w:r>
    </w:p>
    <w:p w:rsidR="004A3577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Нехай бавиться стара, 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Хіба жаль того добра?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Витратив я жмут соломи –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Й маємо бичка удома.</w:t>
      </w:r>
    </w:p>
    <w:p w:rsidR="0020300D" w:rsidRPr="0020300D" w:rsidRDefault="0020300D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3577">
        <w:rPr>
          <w:rFonts w:ascii="Times New Roman" w:hAnsi="Times New Roman" w:cs="Times New Roman"/>
          <w:b/>
          <w:bCs/>
          <w:sz w:val="28"/>
          <w:szCs w:val="28"/>
        </w:rPr>
        <w:t>Автор.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Баба пасти повела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лужок біля села.</w:t>
      </w:r>
    </w:p>
    <w:p w:rsidR="0020300D" w:rsidRPr="0020300D" w:rsidRDefault="0020300D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Баба.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Нехай дума дід, що хоче,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Стерплю сміх його охоче.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Він зробив, як я просила: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Засмолив боки щосили.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 тепер моя тварина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Ще спритніша за людину,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Що з рушницею полює…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Дід не бачить? То посплю я …</w:t>
      </w:r>
    </w:p>
    <w:p w:rsidR="0020300D" w:rsidRPr="0020300D" w:rsidRDefault="0020300D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3577">
        <w:rPr>
          <w:rFonts w:ascii="Times New Roman" w:hAnsi="Times New Roman" w:cs="Times New Roman"/>
          <w:b/>
          <w:bCs/>
          <w:sz w:val="28"/>
          <w:szCs w:val="28"/>
        </w:rPr>
        <w:t>Автор.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Цілий день бичок пасеться 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селом біля озерця.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Хитра баба й досі спить…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Тут бичка уздрів ведмідь.</w:t>
      </w:r>
    </w:p>
    <w:p w:rsidR="0020300D" w:rsidRPr="0020300D" w:rsidRDefault="0020300D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1252">
        <w:rPr>
          <w:rFonts w:ascii="Times New Roman" w:hAnsi="Times New Roman" w:cs="Times New Roman"/>
          <w:b/>
          <w:bCs/>
          <w:sz w:val="28"/>
          <w:szCs w:val="28"/>
        </w:rPr>
        <w:t>Ведмідь.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Гей, мале, ти що таке?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Щось несправжнє і легке.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Навіть ріжки іграшкові…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не родич ти корові?</w:t>
      </w:r>
    </w:p>
    <w:p w:rsidR="0020300D" w:rsidRPr="0020300D" w:rsidRDefault="0020300D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F1252" w:rsidRP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1252">
        <w:rPr>
          <w:rFonts w:ascii="Times New Roman" w:hAnsi="Times New Roman" w:cs="Times New Roman"/>
          <w:b/>
          <w:bCs/>
          <w:sz w:val="28"/>
          <w:szCs w:val="28"/>
        </w:rPr>
        <w:t>Бичок.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Твоя правда, я ж – Бичок?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Маю смолений бочок.</w:t>
      </w:r>
    </w:p>
    <w:p w:rsidR="0020300D" w:rsidRPr="0020300D" w:rsidRDefault="0020300D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1252">
        <w:rPr>
          <w:rFonts w:ascii="Times New Roman" w:hAnsi="Times New Roman" w:cs="Times New Roman"/>
          <w:b/>
          <w:bCs/>
          <w:sz w:val="28"/>
          <w:szCs w:val="28"/>
        </w:rPr>
        <w:t>Ведмідь.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Ой, смоли дістати хочу?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подертий ще із ночі: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Був тоді я у селі, 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Гризли пси мене малі.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один, а їх багато…</w:t>
      </w: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Треба рану залатати!</w:t>
      </w:r>
    </w:p>
    <w:p w:rsidR="0020300D" w:rsidRPr="0020300D" w:rsidRDefault="0020300D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F1252" w:rsidRP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1252">
        <w:rPr>
          <w:rFonts w:ascii="Times New Roman" w:hAnsi="Times New Roman" w:cs="Times New Roman"/>
          <w:b/>
          <w:bCs/>
          <w:sz w:val="28"/>
          <w:szCs w:val="28"/>
        </w:rPr>
        <w:t>Бичок.</w:t>
      </w:r>
    </w:p>
    <w:p w:rsidR="004A3577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 бажаєш ти смоли,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Тож, ведмедику, бери!</w:t>
      </w:r>
    </w:p>
    <w:p w:rsidR="0020300D" w:rsidRDefault="0020300D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300D" w:rsidRDefault="0020300D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4A3577">
        <w:rPr>
          <w:rFonts w:ascii="Times New Roman" w:hAnsi="Times New Roman" w:cs="Times New Roman"/>
          <w:b/>
          <w:bCs/>
          <w:sz w:val="28"/>
          <w:szCs w:val="28"/>
        </w:rPr>
        <w:t>Автор.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 загруз ведмідь в смолі,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 ще гірш, ніж пси малі!</w:t>
      </w:r>
    </w:p>
    <w:p w:rsidR="0020300D" w:rsidRPr="0020300D" w:rsidRDefault="0020300D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F1252" w:rsidRDefault="00DF1252" w:rsidP="00DF1252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Баба.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 це правда, чи це сниться?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Треба краще подивиться…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Діду, нам допоможи!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Льох відкрий, сюди біжи!</w:t>
      </w:r>
    </w:p>
    <w:p w:rsidR="0020300D" w:rsidRPr="0020300D" w:rsidRDefault="0020300D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A3577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3577">
        <w:rPr>
          <w:rFonts w:ascii="Times New Roman" w:hAnsi="Times New Roman" w:cs="Times New Roman"/>
          <w:b/>
          <w:bCs/>
          <w:sz w:val="28"/>
          <w:szCs w:val="28"/>
        </w:rPr>
        <w:t>Автор.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Дід прибіг, і баба з ним, 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І бичок з ведмедем злим – 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Всі добралися до двору,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 ведмедя – у комору,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Там у льох його пустили 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 на засув зачинили.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 на другий день стара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пастівничок пішла.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Тільки вивела бичка –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Дала знову хропака.</w:t>
      </w:r>
    </w:p>
    <w:p w:rsidR="00DF1252" w:rsidRDefault="00DF1252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Ось мете хвостом лисиця,</w:t>
      </w:r>
    </w:p>
    <w:p w:rsidR="00DF1252" w:rsidRDefault="0059497C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спеку, щоб води напиться…</w:t>
      </w:r>
    </w:p>
    <w:p w:rsidR="0059497C" w:rsidRDefault="0059497C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Бачить – дивне щось стоїть…</w:t>
      </w:r>
    </w:p>
    <w:p w:rsidR="0020300D" w:rsidRPr="0020300D" w:rsidRDefault="0020300D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A3577" w:rsidRDefault="0059497C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497C">
        <w:rPr>
          <w:rFonts w:ascii="Times New Roman" w:hAnsi="Times New Roman" w:cs="Times New Roman"/>
          <w:b/>
          <w:bCs/>
          <w:sz w:val="28"/>
          <w:szCs w:val="28"/>
        </w:rPr>
        <w:t>Лисиця.</w:t>
      </w:r>
    </w:p>
    <w:p w:rsidR="0059497C" w:rsidRDefault="0059497C" w:rsidP="004A3577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Аж перехотілось пить, 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 то іграшка, чи звір?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Ну, лисичко, перевір?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Гей, мале, ти що таке?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Щось несправжнє і легке.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Якісь ріжки іграшкові 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 видніються в соломі…</w:t>
      </w:r>
    </w:p>
    <w:p w:rsidR="0020300D" w:rsidRPr="0020300D" w:rsidRDefault="0020300D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9497C" w:rsidRPr="00DF1252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4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1252">
        <w:rPr>
          <w:rFonts w:ascii="Times New Roman" w:hAnsi="Times New Roman" w:cs="Times New Roman"/>
          <w:b/>
          <w:bCs/>
          <w:sz w:val="28"/>
          <w:szCs w:val="28"/>
        </w:rPr>
        <w:t>Бичок.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– солом’яний Бичок!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Маю смолений бочок.</w:t>
      </w:r>
    </w:p>
    <w:p w:rsidR="0020300D" w:rsidRPr="0020300D" w:rsidRDefault="0020300D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497C">
        <w:rPr>
          <w:rFonts w:ascii="Times New Roman" w:hAnsi="Times New Roman" w:cs="Times New Roman"/>
          <w:b/>
          <w:bCs/>
          <w:sz w:val="28"/>
          <w:szCs w:val="28"/>
        </w:rPr>
        <w:t>Лисиця.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Ой, смоли я потребую,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Може, ранку залікую.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Курей я крала в курнику,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Бачиш, кров он на боку?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Через тин коли тікала</w:t>
      </w:r>
      <w:r w:rsidR="002B5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Бік цвяхами обірвала.</w:t>
      </w:r>
    </w:p>
    <w:p w:rsidR="00313C04" w:rsidRDefault="00313C04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3C04" w:rsidRDefault="00313C04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3C04" w:rsidRDefault="00313C04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Бичок.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 бажаєш ти смоли,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Що ж, лисичко, бери.</w:t>
      </w:r>
    </w:p>
    <w:p w:rsidR="00313C04" w:rsidRPr="00313C04" w:rsidRDefault="00313C04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3577">
        <w:rPr>
          <w:rFonts w:ascii="Times New Roman" w:hAnsi="Times New Roman" w:cs="Times New Roman"/>
          <w:b/>
          <w:bCs/>
          <w:sz w:val="28"/>
          <w:szCs w:val="28"/>
        </w:rPr>
        <w:t>Автор.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смолі загрузла лиска,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Закрутилась, як артистка,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Наче </w:t>
      </w:r>
      <w:r w:rsidR="002B512C">
        <w:rPr>
          <w:rFonts w:ascii="Times New Roman" w:hAnsi="Times New Roman" w:cs="Times New Roman"/>
          <w:bCs/>
          <w:sz w:val="28"/>
          <w:szCs w:val="28"/>
        </w:rPr>
        <w:t>дзиґа</w:t>
      </w:r>
      <w:r>
        <w:rPr>
          <w:rFonts w:ascii="Times New Roman" w:hAnsi="Times New Roman" w:cs="Times New Roman"/>
          <w:bCs/>
          <w:sz w:val="28"/>
          <w:szCs w:val="28"/>
        </w:rPr>
        <w:t>, завертілась: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 бичка втекти хотілось.</w:t>
      </w:r>
    </w:p>
    <w:p w:rsidR="00313C04" w:rsidRPr="00313C04" w:rsidRDefault="00313C04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Баба.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 це правда, чи це сниться?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Упіймав бичок лисицю!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Діду, нам допоможи!</w:t>
      </w:r>
    </w:p>
    <w:p w:rsidR="0059497C" w:rsidRDefault="0059497C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Ой, мерщій сюди біжи!</w:t>
      </w:r>
    </w:p>
    <w:p w:rsidR="00313C04" w:rsidRPr="00313C04" w:rsidRDefault="00313C04" w:rsidP="0059497C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8592E" w:rsidRDefault="00F8592E" w:rsidP="00F8592E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3577">
        <w:rPr>
          <w:rFonts w:ascii="Times New Roman" w:hAnsi="Times New Roman" w:cs="Times New Roman"/>
          <w:b/>
          <w:bCs/>
          <w:sz w:val="28"/>
          <w:szCs w:val="28"/>
        </w:rPr>
        <w:t>Автор.</w:t>
      </w:r>
    </w:p>
    <w:p w:rsidR="00F8592E" w:rsidRDefault="00F8592E" w:rsidP="00F8592E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Баба, дід, бичок – у</w:t>
      </w:r>
      <w:r w:rsidRPr="00F8592E">
        <w:rPr>
          <w:rFonts w:ascii="Times New Roman" w:hAnsi="Times New Roman" w:cs="Times New Roman"/>
          <w:bCs/>
          <w:sz w:val="28"/>
          <w:szCs w:val="28"/>
        </w:rPr>
        <w:t>трьох</w:t>
      </w:r>
    </w:p>
    <w:p w:rsidR="00F8592E" w:rsidRDefault="00F8592E" w:rsidP="00F8592E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Вкинули лисицю в льох.</w:t>
      </w:r>
    </w:p>
    <w:p w:rsidR="00F8592E" w:rsidRDefault="00F8592E" w:rsidP="00F8592E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 на третій день стара</w:t>
      </w:r>
    </w:p>
    <w:p w:rsidR="00F8592E" w:rsidRDefault="00F8592E" w:rsidP="00F8592E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Бичка пасти повела.</w:t>
      </w:r>
    </w:p>
    <w:p w:rsidR="00F8592E" w:rsidRDefault="00F8592E" w:rsidP="00F8592E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Баба вже взяла за звичку </w:t>
      </w:r>
    </w:p>
    <w:p w:rsidR="00F8592E" w:rsidRDefault="00F8592E" w:rsidP="00F8592E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пахучій спать травичці…</w:t>
      </w:r>
    </w:p>
    <w:p w:rsidR="00F8592E" w:rsidRDefault="00F8592E" w:rsidP="00F8592E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тим часом до бичка</w:t>
      </w:r>
    </w:p>
    <w:p w:rsidR="00F8592E" w:rsidRDefault="00F8592E" w:rsidP="00F8592E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 лісу принесло вовка.</w:t>
      </w:r>
    </w:p>
    <w:p w:rsidR="00F8592E" w:rsidRDefault="00F8592E" w:rsidP="00F8592E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Вискочив з кущів зненацька.</w:t>
      </w:r>
    </w:p>
    <w:p w:rsidR="00313C04" w:rsidRPr="00313C04" w:rsidRDefault="00313C04" w:rsidP="00F8592E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8592E" w:rsidRPr="00F8592E" w:rsidRDefault="00F8592E" w:rsidP="00F8592E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592E">
        <w:rPr>
          <w:rFonts w:ascii="Times New Roman" w:hAnsi="Times New Roman" w:cs="Times New Roman"/>
          <w:b/>
          <w:bCs/>
          <w:sz w:val="28"/>
          <w:szCs w:val="28"/>
        </w:rPr>
        <w:t>Вовк.</w:t>
      </w:r>
    </w:p>
    <w:p w:rsidR="006F5220" w:rsidRDefault="00E25A14" w:rsidP="006F522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 ти звір, чи, може, цяцька?</w:t>
      </w:r>
    </w:p>
    <w:p w:rsidR="00313C04" w:rsidRPr="00313C04" w:rsidRDefault="00313C04" w:rsidP="006F522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5A14" w:rsidRDefault="00E25A14" w:rsidP="00E25A1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1252">
        <w:rPr>
          <w:rFonts w:ascii="Times New Roman" w:hAnsi="Times New Roman" w:cs="Times New Roman"/>
          <w:b/>
          <w:bCs/>
          <w:sz w:val="28"/>
          <w:szCs w:val="28"/>
        </w:rPr>
        <w:t>Бичок.</w:t>
      </w:r>
    </w:p>
    <w:p w:rsidR="00E25A14" w:rsidRDefault="00E25A14" w:rsidP="00E25A1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– солом’яний Бичок!</w:t>
      </w:r>
    </w:p>
    <w:p w:rsidR="00E25A14" w:rsidRDefault="00E25A14" w:rsidP="00E25A1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Маю смолений бочок.</w:t>
      </w:r>
    </w:p>
    <w:p w:rsidR="00313C04" w:rsidRPr="00313C04" w:rsidRDefault="00313C04" w:rsidP="00E25A1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5A14" w:rsidRPr="00F8592E" w:rsidRDefault="00E25A14" w:rsidP="00E25A1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592E">
        <w:rPr>
          <w:rFonts w:ascii="Times New Roman" w:hAnsi="Times New Roman" w:cs="Times New Roman"/>
          <w:b/>
          <w:bCs/>
          <w:sz w:val="28"/>
          <w:szCs w:val="28"/>
        </w:rPr>
        <w:t>Вовк.</w:t>
      </w:r>
    </w:p>
    <w:p w:rsidR="00E25A14" w:rsidRDefault="00E25A14" w:rsidP="006F522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мене он стегно болить,</w:t>
      </w:r>
    </w:p>
    <w:p w:rsidR="00E25A14" w:rsidRDefault="00E25A14" w:rsidP="006F522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Треба його засмолить.</w:t>
      </w:r>
    </w:p>
    <w:p w:rsidR="00313C04" w:rsidRPr="00313C04" w:rsidRDefault="00313C04" w:rsidP="006F522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5A14" w:rsidRDefault="00E25A14" w:rsidP="00E25A1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1252">
        <w:rPr>
          <w:rFonts w:ascii="Times New Roman" w:hAnsi="Times New Roman" w:cs="Times New Roman"/>
          <w:b/>
          <w:bCs/>
          <w:sz w:val="28"/>
          <w:szCs w:val="28"/>
        </w:rPr>
        <w:t>Бичок.</w:t>
      </w:r>
    </w:p>
    <w:p w:rsidR="00E25A14" w:rsidRDefault="00E25A14" w:rsidP="006F522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 бажаєш ти смоли,</w:t>
      </w:r>
    </w:p>
    <w:p w:rsidR="00E25A14" w:rsidRDefault="00E25A14" w:rsidP="006F522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То, будь ласка, всю бери! </w:t>
      </w:r>
    </w:p>
    <w:p w:rsidR="00313C04" w:rsidRPr="00313C04" w:rsidRDefault="00313C04" w:rsidP="006F5220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5A14" w:rsidRDefault="00E25A14" w:rsidP="00E25A1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3577">
        <w:rPr>
          <w:rFonts w:ascii="Times New Roman" w:hAnsi="Times New Roman" w:cs="Times New Roman"/>
          <w:b/>
          <w:bCs/>
          <w:sz w:val="28"/>
          <w:szCs w:val="28"/>
        </w:rPr>
        <w:t>Автор.</w:t>
      </w:r>
    </w:p>
    <w:p w:rsidR="007127E4" w:rsidRDefault="00E25A1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Вовк загруз мов у болоті,</w:t>
      </w:r>
    </w:p>
    <w:p w:rsidR="00E25A14" w:rsidRDefault="00E25A1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 смола – у носі й роті.</w:t>
      </w:r>
    </w:p>
    <w:p w:rsidR="00E25A14" w:rsidRDefault="00E25A1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Полонив його бичок,</w:t>
      </w:r>
    </w:p>
    <w:p w:rsidR="00E25A14" w:rsidRDefault="00E25A1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 потяг через струмок…</w:t>
      </w:r>
    </w:p>
    <w:p w:rsidR="00E25A14" w:rsidRDefault="00E25A1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четвертий день зайчисько</w:t>
      </w:r>
    </w:p>
    <w:p w:rsidR="00E25A14" w:rsidRDefault="00E25A1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Лапками його торкав,</w:t>
      </w:r>
    </w:p>
    <w:p w:rsidR="00E25A14" w:rsidRDefault="00E25A1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Поки до смоли пристав.</w:t>
      </w:r>
    </w:p>
    <w:p w:rsidR="00E25A14" w:rsidRDefault="00E25A1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 льоху сидять звірята.</w:t>
      </w:r>
    </w:p>
    <w:p w:rsidR="00E25A14" w:rsidRDefault="00E25A1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Дід, щоб довго не чекати,</w:t>
      </w:r>
    </w:p>
    <w:p w:rsidR="00E25A14" w:rsidRDefault="00E25A1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Тут же сів гострити ніж.</w:t>
      </w:r>
    </w:p>
    <w:p w:rsidR="00313C04" w:rsidRPr="00313C04" w:rsidRDefault="00313C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5A14" w:rsidRDefault="00E25A1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A14">
        <w:rPr>
          <w:rFonts w:ascii="Times New Roman" w:hAnsi="Times New Roman" w:cs="Times New Roman"/>
          <w:b/>
          <w:bCs/>
          <w:sz w:val="28"/>
          <w:szCs w:val="28"/>
        </w:rPr>
        <w:t>Звірята.</w:t>
      </w:r>
    </w:p>
    <w:p w:rsidR="00E25A14" w:rsidRDefault="00E25A1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Ой, не ріж, не ріж, не ріж!</w:t>
      </w:r>
    </w:p>
    <w:p w:rsidR="00313C04" w:rsidRPr="00313C04" w:rsidRDefault="00313C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5A14" w:rsidRPr="00E25A14" w:rsidRDefault="00E25A1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A14">
        <w:rPr>
          <w:rFonts w:ascii="Times New Roman" w:hAnsi="Times New Roman" w:cs="Times New Roman"/>
          <w:b/>
          <w:bCs/>
          <w:sz w:val="28"/>
          <w:szCs w:val="28"/>
        </w:rPr>
        <w:t>Лисичка.</w:t>
      </w:r>
    </w:p>
    <w:p w:rsidR="00E25A14" w:rsidRDefault="00E25A1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Приженем тобі курей…</w:t>
      </w:r>
    </w:p>
    <w:p w:rsidR="00313C04" w:rsidRPr="00313C04" w:rsidRDefault="00313C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5A14" w:rsidRPr="00E25A14" w:rsidRDefault="00E25A1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A14">
        <w:rPr>
          <w:rFonts w:ascii="Times New Roman" w:hAnsi="Times New Roman" w:cs="Times New Roman"/>
          <w:b/>
          <w:bCs/>
          <w:sz w:val="28"/>
          <w:szCs w:val="28"/>
        </w:rPr>
        <w:t>Вовк.</w:t>
      </w:r>
    </w:p>
    <w:p w:rsidR="00E25A14" w:rsidRDefault="00E25A1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Баранів, овець, гусей!</w:t>
      </w:r>
    </w:p>
    <w:p w:rsidR="00313C04" w:rsidRPr="00313C04" w:rsidRDefault="00313C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5A14" w:rsidRPr="00E25A14" w:rsidRDefault="00E25A1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A14">
        <w:rPr>
          <w:rFonts w:ascii="Times New Roman" w:hAnsi="Times New Roman" w:cs="Times New Roman"/>
          <w:b/>
          <w:bCs/>
          <w:sz w:val="28"/>
          <w:szCs w:val="28"/>
        </w:rPr>
        <w:t>Ведмідь.</w:t>
      </w:r>
    </w:p>
    <w:p w:rsidR="00E25A14" w:rsidRDefault="00E25A1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 ще й меду поїси…</w:t>
      </w:r>
    </w:p>
    <w:p w:rsidR="00313C04" w:rsidRPr="00313C04" w:rsidRDefault="00313C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5A14" w:rsidRP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7E04">
        <w:rPr>
          <w:rFonts w:ascii="Times New Roman" w:hAnsi="Times New Roman" w:cs="Times New Roman"/>
          <w:b/>
          <w:bCs/>
          <w:sz w:val="28"/>
          <w:szCs w:val="28"/>
        </w:rPr>
        <w:t>Заєць.</w:t>
      </w:r>
    </w:p>
    <w:p w:rsid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Ой, дідусю, відпусти!</w:t>
      </w:r>
    </w:p>
    <w:p w:rsidR="00313C04" w:rsidRPr="00313C04" w:rsidRDefault="00313C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97E04" w:rsidRDefault="00F97E04" w:rsidP="00F97E0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3577">
        <w:rPr>
          <w:rFonts w:ascii="Times New Roman" w:hAnsi="Times New Roman" w:cs="Times New Roman"/>
          <w:b/>
          <w:bCs/>
          <w:sz w:val="28"/>
          <w:szCs w:val="28"/>
        </w:rPr>
        <w:t>Автор.</w:t>
      </w:r>
    </w:p>
    <w:p w:rsidR="00D54CBD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Відпустив звірят дідусь.</w:t>
      </w:r>
    </w:p>
    <w:p w:rsidR="00313C04" w:rsidRPr="00313C04" w:rsidRDefault="00313C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97E04" w:rsidRP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7E04">
        <w:rPr>
          <w:rFonts w:ascii="Times New Roman" w:hAnsi="Times New Roman" w:cs="Times New Roman"/>
          <w:b/>
          <w:bCs/>
          <w:sz w:val="28"/>
          <w:szCs w:val="28"/>
        </w:rPr>
        <w:t>Дід.</w:t>
      </w:r>
    </w:p>
    <w:p w:rsid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Мабуть, я їх не діждусь…</w:t>
      </w:r>
    </w:p>
    <w:p w:rsidR="00313C04" w:rsidRPr="00313C04" w:rsidRDefault="00313C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97E04" w:rsidRDefault="00F97E04" w:rsidP="00F97E0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3577">
        <w:rPr>
          <w:rFonts w:ascii="Times New Roman" w:hAnsi="Times New Roman" w:cs="Times New Roman"/>
          <w:b/>
          <w:bCs/>
          <w:sz w:val="28"/>
          <w:szCs w:val="28"/>
        </w:rPr>
        <w:t>Автор.</w:t>
      </w:r>
    </w:p>
    <w:p w:rsid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на ранок шум і гам!</w:t>
      </w:r>
    </w:p>
    <w:p w:rsidR="00313C04" w:rsidRPr="00313C04" w:rsidRDefault="00313C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7E04">
        <w:rPr>
          <w:rFonts w:ascii="Times New Roman" w:hAnsi="Times New Roman" w:cs="Times New Roman"/>
          <w:b/>
          <w:bCs/>
          <w:sz w:val="28"/>
          <w:szCs w:val="28"/>
        </w:rPr>
        <w:t>Баба.</w:t>
      </w:r>
    </w:p>
    <w:p w:rsid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Треба швидко встати нам!</w:t>
      </w:r>
    </w:p>
    <w:p w:rsid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Діду, хтось до нас іде.</w:t>
      </w:r>
    </w:p>
    <w:p w:rsidR="00313C04" w:rsidRPr="00313C04" w:rsidRDefault="00313C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97E04" w:rsidRP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7E04">
        <w:rPr>
          <w:rFonts w:ascii="Times New Roman" w:hAnsi="Times New Roman" w:cs="Times New Roman"/>
          <w:b/>
          <w:bCs/>
          <w:sz w:val="28"/>
          <w:szCs w:val="28"/>
        </w:rPr>
        <w:t>Дід.</w:t>
      </w:r>
    </w:p>
    <w:p w:rsid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 то ж вовк овець веде!</w:t>
      </w:r>
    </w:p>
    <w:p w:rsid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 лисичка із курми…</w:t>
      </w:r>
    </w:p>
    <w:p w:rsidR="00313C04" w:rsidRPr="00313C04" w:rsidRDefault="00313C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97E04" w:rsidRP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7E04">
        <w:rPr>
          <w:rFonts w:ascii="Times New Roman" w:hAnsi="Times New Roman" w:cs="Times New Roman"/>
          <w:b/>
          <w:bCs/>
          <w:sz w:val="28"/>
          <w:szCs w:val="28"/>
        </w:rPr>
        <w:t>Баба.</w:t>
      </w:r>
    </w:p>
    <w:p w:rsid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 ж тепер багаті ми!</w:t>
      </w:r>
    </w:p>
    <w:p w:rsidR="00313C04" w:rsidRPr="00313C04" w:rsidRDefault="00313C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97E04" w:rsidRP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7E04">
        <w:rPr>
          <w:rFonts w:ascii="Times New Roman" w:hAnsi="Times New Roman" w:cs="Times New Roman"/>
          <w:b/>
          <w:bCs/>
          <w:sz w:val="28"/>
          <w:szCs w:val="28"/>
        </w:rPr>
        <w:t>Дід.</w:t>
      </w:r>
    </w:p>
    <w:p w:rsid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Нам несе ведмедик мед.</w:t>
      </w:r>
    </w:p>
    <w:p w:rsidR="00313C04" w:rsidRPr="00313C04" w:rsidRDefault="00313C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97E04" w:rsidRP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7E04">
        <w:rPr>
          <w:rFonts w:ascii="Times New Roman" w:hAnsi="Times New Roman" w:cs="Times New Roman"/>
          <w:b/>
          <w:bCs/>
          <w:sz w:val="28"/>
          <w:szCs w:val="28"/>
        </w:rPr>
        <w:t>Баба.</w:t>
      </w:r>
    </w:p>
    <w:p w:rsid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Заєць вискочив в перед!</w:t>
      </w:r>
    </w:p>
    <w:p w:rsid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Тож намиста цілий кошик</w:t>
      </w:r>
    </w:p>
    <w:p w:rsid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Він приніс мені хороший!</w:t>
      </w:r>
    </w:p>
    <w:p w:rsidR="00313C04" w:rsidRPr="00313C04" w:rsidRDefault="00313C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97E04" w:rsidRP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7E04">
        <w:rPr>
          <w:rFonts w:ascii="Times New Roman" w:hAnsi="Times New Roman" w:cs="Times New Roman"/>
          <w:b/>
          <w:bCs/>
          <w:sz w:val="28"/>
          <w:szCs w:val="28"/>
        </w:rPr>
        <w:t>Автор.</w:t>
      </w:r>
    </w:p>
    <w:p w:rsid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Дід почухався за вухом.</w:t>
      </w:r>
    </w:p>
    <w:p w:rsidR="00313C04" w:rsidRDefault="00313C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3C04" w:rsidRDefault="00313C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3C04" w:rsidRDefault="00313C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97E04" w:rsidRP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7E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Дід.</w:t>
      </w:r>
    </w:p>
    <w:p w:rsid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Треба жінку завжди слухать.</w:t>
      </w:r>
    </w:p>
    <w:p w:rsidR="00F97E04" w:rsidRDefault="00F97E0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Завдяки  її затії</w:t>
      </w:r>
    </w:p>
    <w:p w:rsidR="00DE28E4" w:rsidRDefault="00DE28E4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Маєм подарунки ції.</w:t>
      </w:r>
    </w:p>
    <w:p w:rsidR="005D11AC" w:rsidRDefault="005D11AC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11AC" w:rsidRDefault="005D11AC" w:rsidP="005D11AC">
      <w:pPr>
        <w:pStyle w:val="a3"/>
        <w:widowControl w:val="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11AC">
        <w:rPr>
          <w:rFonts w:ascii="Times New Roman" w:hAnsi="Times New Roman" w:cs="Times New Roman"/>
          <w:b/>
          <w:bCs/>
          <w:sz w:val="28"/>
          <w:szCs w:val="28"/>
        </w:rPr>
        <w:t>Створення «Асоціативного куща»</w:t>
      </w:r>
      <w:r w:rsidR="009D21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9D21F9"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="009D21F9" w:rsidRPr="00414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</w:p>
    <w:p w:rsidR="000402A0" w:rsidRPr="005D11AC" w:rsidRDefault="000402A0" w:rsidP="000402A0">
      <w:pPr>
        <w:pStyle w:val="a3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E4" w:rsidRPr="000402A0" w:rsidRDefault="005D11AC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02A0">
        <w:rPr>
          <w:rFonts w:ascii="Times New Roman" w:hAnsi="Times New Roman" w:cs="Times New Roman"/>
          <w:bCs/>
          <w:i/>
          <w:sz w:val="28"/>
          <w:szCs w:val="28"/>
          <w:u w:val="single"/>
        </w:rPr>
        <w:t>Чого вчить казка?</w:t>
      </w:r>
    </w:p>
    <w:p w:rsidR="005D11AC" w:rsidRDefault="005D11AC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11AC" w:rsidRDefault="005D11AC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11AC" w:rsidRDefault="005D11AC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80F63">
        <w:rPr>
          <w:rFonts w:ascii="Times New Roman" w:hAnsi="Times New Roman" w:cs="Times New Roman"/>
          <w:bCs/>
          <w:sz w:val="28"/>
          <w:szCs w:val="28"/>
          <w:highlight w:val="cyan"/>
        </w:rPr>
        <w:t>МУДРИМИ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0402A0">
        <w:rPr>
          <w:rFonts w:ascii="Times New Roman" w:hAnsi="Times New Roman" w:cs="Times New Roman"/>
          <w:bCs/>
          <w:sz w:val="28"/>
          <w:szCs w:val="28"/>
          <w:highlight w:val="lightGray"/>
        </w:rPr>
        <w:t>ОБЕРЕЖНИМИ</w:t>
      </w:r>
    </w:p>
    <w:p w:rsidR="005D11AC" w:rsidRDefault="003E7AF1" w:rsidP="007127E4">
      <w:pPr>
        <w:pStyle w:val="a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left:0;text-align:left;margin-left:145.15pt;margin-top:1.5pt;width:26.5pt;height:11.55pt;flip:x y;z-index:25170636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116" type="#_x0000_t32" style="position:absolute;left:0;text-align:left;margin-left:245pt;margin-top:1.5pt;width:21.75pt;height:11.55pt;flip:y;z-index:25170329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oval id="_x0000_s1115" style="position:absolute;left:0;text-align:left;margin-left:163.5pt;margin-top:13.05pt;width:85.6pt;height:44.15pt;z-index:-251614208">
            <v:textbox>
              <w:txbxContent>
                <w:p w:rsidR="005D11AC" w:rsidRDefault="005D11AC"/>
              </w:txbxContent>
            </v:textbox>
          </v:oval>
        </w:pict>
      </w:r>
    </w:p>
    <w:p w:rsidR="005D11AC" w:rsidRDefault="003E7AF1" w:rsidP="005D11AC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120" type="#_x0000_t32" style="position:absolute;margin-left:120pt;margin-top:8.65pt;width:31.25pt;height:0;flip:x;z-index:25170739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117" type="#_x0000_t32" style="position:absolute;margin-left:261.3pt;margin-top:8.65pt;width:31.95pt;height:0;z-index:251704320" o:connectortype="straight">
            <v:stroke endarrow="block"/>
          </v:shape>
        </w:pict>
      </w:r>
      <w:r w:rsidR="005D11A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D11AC" w:rsidRPr="00080F63">
        <w:rPr>
          <w:rFonts w:ascii="Times New Roman" w:hAnsi="Times New Roman" w:cs="Times New Roman"/>
          <w:bCs/>
          <w:sz w:val="28"/>
          <w:szCs w:val="28"/>
          <w:highlight w:val="yellow"/>
        </w:rPr>
        <w:t>КМІТЛИВИМИ</w:t>
      </w:r>
      <w:r w:rsidR="005D11AC" w:rsidRPr="005D11AC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5D11AC" w:rsidRPr="005D11AC">
        <w:rPr>
          <w:rFonts w:ascii="Times New Roman" w:hAnsi="Times New Roman" w:cs="Times New Roman"/>
          <w:bCs/>
          <w:color w:val="FF0000"/>
          <w:sz w:val="28"/>
          <w:szCs w:val="28"/>
        </w:rPr>
        <w:t>КАЗКА</w:t>
      </w:r>
      <w:r w:rsidR="005D11AC" w:rsidRPr="005D11AC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  </w:t>
      </w:r>
      <w:r w:rsidR="005D11A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5D11AC" w:rsidRPr="000402A0">
        <w:rPr>
          <w:rFonts w:ascii="Times New Roman" w:hAnsi="Times New Roman" w:cs="Times New Roman"/>
          <w:bCs/>
          <w:sz w:val="28"/>
          <w:szCs w:val="28"/>
          <w:highlight w:val="yellow"/>
        </w:rPr>
        <w:t>РОЗУМНИМИ</w:t>
      </w:r>
    </w:p>
    <w:p w:rsidR="005D11AC" w:rsidRDefault="003E7AF1" w:rsidP="005D11AC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121" type="#_x0000_t32" style="position:absolute;margin-left:151.25pt;margin-top:9.05pt;width:27.2pt;height:17.65pt;flip:x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118" type="#_x0000_t32" style="position:absolute;margin-left:245pt;margin-top:9.05pt;width:33.3pt;height:17.65pt;z-index:251705344" o:connectortype="straight">
            <v:stroke endarrow="block"/>
          </v:shape>
        </w:pict>
      </w:r>
    </w:p>
    <w:p w:rsidR="005D11AC" w:rsidRDefault="005D11AC" w:rsidP="005D11AC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80F63">
        <w:rPr>
          <w:rFonts w:ascii="Times New Roman" w:hAnsi="Times New Roman" w:cs="Times New Roman"/>
          <w:bCs/>
          <w:sz w:val="28"/>
          <w:szCs w:val="28"/>
          <w:highlight w:val="lightGray"/>
        </w:rPr>
        <w:t>СПРАВЕДЛИВИМИ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080F63">
        <w:rPr>
          <w:rFonts w:ascii="Times New Roman" w:hAnsi="Times New Roman" w:cs="Times New Roman"/>
          <w:bCs/>
          <w:sz w:val="28"/>
          <w:szCs w:val="28"/>
          <w:highlight w:val="cyan"/>
        </w:rPr>
        <w:t>ДОБРИМИ</w:t>
      </w:r>
    </w:p>
    <w:p w:rsidR="005D11AC" w:rsidRPr="005D11AC" w:rsidRDefault="005D11AC" w:rsidP="005D11AC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3B4970" w:rsidRDefault="00B41A3F" w:rsidP="003B4970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1A3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41A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B41A3F">
        <w:rPr>
          <w:rFonts w:ascii="Times New Roman" w:hAnsi="Times New Roman" w:cs="Times New Roman"/>
          <w:b/>
          <w:bCs/>
          <w:sz w:val="28"/>
          <w:szCs w:val="28"/>
        </w:rPr>
        <w:t>Підсумок уроку</w:t>
      </w:r>
    </w:p>
    <w:p w:rsidR="00B41A3F" w:rsidRDefault="00B41A3F" w:rsidP="003B4970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1A3F">
        <w:rPr>
          <w:rFonts w:ascii="Times New Roman" w:hAnsi="Times New Roman" w:cs="Times New Roman"/>
          <w:b/>
          <w:bCs/>
          <w:sz w:val="28"/>
          <w:szCs w:val="28"/>
          <w:lang w:val="ru-RU"/>
        </w:rPr>
        <w:t>Вчитель.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 вам вдячна за любов до рідної мови, за уважне читання казок, за те, що ви любите і шануєте рідне слово.</w:t>
      </w:r>
    </w:p>
    <w:p w:rsidR="00B41A3F" w:rsidRDefault="00B41A3F" w:rsidP="003B4970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можем без казки</w:t>
      </w:r>
    </w:p>
    <w:p w:rsidR="00B41A3F" w:rsidRDefault="00B41A3F" w:rsidP="003B4970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світі ми жити, -</w:t>
      </w:r>
    </w:p>
    <w:p w:rsidR="00B41A3F" w:rsidRDefault="00B41A3F" w:rsidP="003B4970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 казка вчить нас,</w:t>
      </w:r>
    </w:p>
    <w:p w:rsidR="00B41A3F" w:rsidRDefault="00B41A3F" w:rsidP="003B4970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 потрібно дружити,</w:t>
      </w:r>
    </w:p>
    <w:p w:rsidR="00B41A3F" w:rsidRDefault="00B41A3F" w:rsidP="003B4970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 зло подолати,</w:t>
      </w:r>
    </w:p>
    <w:p w:rsidR="00B41A3F" w:rsidRDefault="00B41A3F" w:rsidP="003B4970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 хитрих провчити,</w:t>
      </w:r>
    </w:p>
    <w:p w:rsidR="00B41A3F" w:rsidRDefault="00B41A3F" w:rsidP="003B4970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 добрих і чуйних,</w:t>
      </w:r>
    </w:p>
    <w:p w:rsidR="00B41A3F" w:rsidRPr="00B41A3F" w:rsidRDefault="00B41A3F" w:rsidP="003B4970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Й сміливих любити.</w:t>
      </w:r>
    </w:p>
    <w:p w:rsidR="00B41A3F" w:rsidRDefault="00B41A3F" w:rsidP="003B4970">
      <w:pPr>
        <w:widowControl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84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Скринька </w:t>
      </w:r>
      <w:r w:rsidR="00884470" w:rsidRPr="00884470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вражень.</w:t>
      </w:r>
      <w:r w:rsidR="00884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884470" w:rsidRPr="00884470">
        <w:rPr>
          <w:rFonts w:ascii="Times New Roman" w:hAnsi="Times New Roman" w:cs="Times New Roman"/>
          <w:bCs/>
          <w:i/>
          <w:sz w:val="28"/>
          <w:szCs w:val="28"/>
          <w:lang w:val="ru-RU"/>
        </w:rPr>
        <w:t>(Емоційна рефлексія уроку)</w:t>
      </w:r>
    </w:p>
    <w:p w:rsidR="00884470" w:rsidRDefault="00884470" w:rsidP="003B4970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Учні складають в скриньку свої враження від уроку.</w:t>
      </w:r>
    </w:p>
    <w:p w:rsidR="00884470" w:rsidRDefault="00884470" w:rsidP="003B4970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Підведення підсумків.</w:t>
      </w:r>
    </w:p>
    <w:p w:rsidR="009D21F9" w:rsidRPr="009D21F9" w:rsidRDefault="009D21F9" w:rsidP="003B4970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  <w:lang w:val="ru-RU"/>
        </w:rPr>
      </w:pPr>
      <w:r w:rsidRPr="009D21F9">
        <w:rPr>
          <w:rFonts w:ascii="Times New Roman" w:hAnsi="Times New Roman" w:cs="Times New Roman"/>
          <w:bCs/>
          <w:i/>
          <w:color w:val="FF0000"/>
          <w:sz w:val="28"/>
          <w:szCs w:val="28"/>
          <w:lang w:val="ru-RU"/>
        </w:rPr>
        <w:t>ПІСНЯ  «Казкова країна»</w:t>
      </w:r>
      <w:r w:rsidR="00BA1F8F">
        <w:rPr>
          <w:rFonts w:ascii="Times New Roman" w:hAnsi="Times New Roman" w:cs="Times New Roman"/>
          <w:bCs/>
          <w:i/>
          <w:color w:val="FF0000"/>
          <w:sz w:val="28"/>
          <w:szCs w:val="28"/>
          <w:lang w:val="ru-RU"/>
        </w:rPr>
        <w:t xml:space="preserve">(на мотив пісні Моя Україна)           </w:t>
      </w:r>
      <w:r w:rsidR="00BA1F8F">
        <w:rPr>
          <w:rFonts w:ascii="Times New Roman" w:hAnsi="Times New Roman" w:cs="Times New Roman"/>
          <w:b/>
          <w:color w:val="FF0000"/>
          <w:sz w:val="28"/>
          <w:szCs w:val="28"/>
        </w:rPr>
        <w:t>18</w:t>
      </w:r>
      <w:r w:rsidR="00BA1F8F" w:rsidRPr="00414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</w:p>
    <w:p w:rsidR="00884470" w:rsidRDefault="00884470" w:rsidP="003B4970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447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DB542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884470">
        <w:rPr>
          <w:rFonts w:ascii="Times New Roman" w:hAnsi="Times New Roman" w:cs="Times New Roman"/>
          <w:b/>
          <w:bCs/>
          <w:sz w:val="28"/>
          <w:szCs w:val="28"/>
        </w:rPr>
        <w:t xml:space="preserve"> Домашнє завдання.</w:t>
      </w:r>
    </w:p>
    <w:p w:rsidR="00884470" w:rsidRPr="00884470" w:rsidRDefault="00884470" w:rsidP="003B4970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4470">
        <w:rPr>
          <w:rFonts w:ascii="Times New Roman" w:hAnsi="Times New Roman" w:cs="Times New Roman"/>
          <w:bCs/>
          <w:sz w:val="28"/>
          <w:szCs w:val="28"/>
        </w:rPr>
        <w:t>Скласти власну казку і намалювати ілюстрацію до неї.</w:t>
      </w:r>
    </w:p>
    <w:p w:rsidR="00884470" w:rsidRPr="00884470" w:rsidRDefault="00884470" w:rsidP="003B4970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884470" w:rsidRPr="00884470" w:rsidSect="00B45610">
      <w:pgSz w:w="11906" w:h="16838"/>
      <w:pgMar w:top="993" w:right="1133" w:bottom="850" w:left="1134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C37" w:rsidRDefault="00A74C37" w:rsidP="005C5630">
      <w:pPr>
        <w:spacing w:after="0" w:line="240" w:lineRule="auto"/>
      </w:pPr>
      <w:r>
        <w:separator/>
      </w:r>
    </w:p>
  </w:endnote>
  <w:endnote w:type="continuationSeparator" w:id="1">
    <w:p w:rsidR="00A74C37" w:rsidRDefault="00A74C37" w:rsidP="005C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C37" w:rsidRDefault="00A74C37" w:rsidP="005C5630">
      <w:pPr>
        <w:spacing w:after="0" w:line="240" w:lineRule="auto"/>
      </w:pPr>
      <w:r>
        <w:separator/>
      </w:r>
    </w:p>
  </w:footnote>
  <w:footnote w:type="continuationSeparator" w:id="1">
    <w:p w:rsidR="00A74C37" w:rsidRDefault="00A74C37" w:rsidP="005C5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28F7"/>
      </v:shape>
    </w:pict>
  </w:numPicBullet>
  <w:abstractNum w:abstractNumId="0">
    <w:nsid w:val="0679080D"/>
    <w:multiLevelType w:val="hybridMultilevel"/>
    <w:tmpl w:val="9DAA0F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ECD"/>
    <w:multiLevelType w:val="hybridMultilevel"/>
    <w:tmpl w:val="3BA8EAC6"/>
    <w:lvl w:ilvl="0" w:tplc="D144C2B6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80104E"/>
    <w:multiLevelType w:val="hybridMultilevel"/>
    <w:tmpl w:val="11EE5C26"/>
    <w:lvl w:ilvl="0" w:tplc="F8E657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A478A"/>
    <w:multiLevelType w:val="hybridMultilevel"/>
    <w:tmpl w:val="56D6B5EE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881E9B"/>
    <w:multiLevelType w:val="hybridMultilevel"/>
    <w:tmpl w:val="675E014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35500"/>
    <w:multiLevelType w:val="hybridMultilevel"/>
    <w:tmpl w:val="4660631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04F30"/>
    <w:multiLevelType w:val="hybridMultilevel"/>
    <w:tmpl w:val="4DB0F2B2"/>
    <w:lvl w:ilvl="0" w:tplc="0422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CA45D9C"/>
    <w:multiLevelType w:val="hybridMultilevel"/>
    <w:tmpl w:val="90CEA2D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F30EF"/>
    <w:multiLevelType w:val="hybridMultilevel"/>
    <w:tmpl w:val="9B92D99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02A23"/>
    <w:multiLevelType w:val="hybridMultilevel"/>
    <w:tmpl w:val="8578C696"/>
    <w:lvl w:ilvl="0" w:tplc="C69E12AA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9B5CCD"/>
    <w:multiLevelType w:val="hybridMultilevel"/>
    <w:tmpl w:val="6BB6C004"/>
    <w:lvl w:ilvl="0" w:tplc="E9200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82BAA"/>
    <w:multiLevelType w:val="hybridMultilevel"/>
    <w:tmpl w:val="90F4685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B2711"/>
    <w:multiLevelType w:val="hybridMultilevel"/>
    <w:tmpl w:val="2A381E58"/>
    <w:lvl w:ilvl="0" w:tplc="D6EEE170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10735E"/>
    <w:multiLevelType w:val="hybridMultilevel"/>
    <w:tmpl w:val="4EEE5932"/>
    <w:lvl w:ilvl="0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F96EA0"/>
    <w:multiLevelType w:val="hybridMultilevel"/>
    <w:tmpl w:val="3808DF10"/>
    <w:lvl w:ilvl="0" w:tplc="042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B356837"/>
    <w:multiLevelType w:val="hybridMultilevel"/>
    <w:tmpl w:val="97F074B2"/>
    <w:lvl w:ilvl="0" w:tplc="0422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14"/>
  </w:num>
  <w:num w:numId="10">
    <w:abstractNumId w:val="15"/>
  </w:num>
  <w:num w:numId="11">
    <w:abstractNumId w:val="6"/>
  </w:num>
  <w:num w:numId="12">
    <w:abstractNumId w:val="8"/>
  </w:num>
  <w:num w:numId="13">
    <w:abstractNumId w:val="2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6616"/>
    <w:rsid w:val="000402A0"/>
    <w:rsid w:val="000522C4"/>
    <w:rsid w:val="00080F63"/>
    <w:rsid w:val="000B0259"/>
    <w:rsid w:val="000B17CC"/>
    <w:rsid w:val="000E0584"/>
    <w:rsid w:val="000E4B58"/>
    <w:rsid w:val="0020300D"/>
    <w:rsid w:val="00217692"/>
    <w:rsid w:val="002B512C"/>
    <w:rsid w:val="002F52F9"/>
    <w:rsid w:val="00313C04"/>
    <w:rsid w:val="003346E0"/>
    <w:rsid w:val="003353E9"/>
    <w:rsid w:val="00357A25"/>
    <w:rsid w:val="0038191E"/>
    <w:rsid w:val="003B4970"/>
    <w:rsid w:val="003C114A"/>
    <w:rsid w:val="003C6D70"/>
    <w:rsid w:val="003E7AF1"/>
    <w:rsid w:val="003F7AF3"/>
    <w:rsid w:val="0040704F"/>
    <w:rsid w:val="00414BA5"/>
    <w:rsid w:val="00416DB2"/>
    <w:rsid w:val="00471113"/>
    <w:rsid w:val="00476BCB"/>
    <w:rsid w:val="004A3577"/>
    <w:rsid w:val="004D0172"/>
    <w:rsid w:val="00514E08"/>
    <w:rsid w:val="00534D87"/>
    <w:rsid w:val="005459C1"/>
    <w:rsid w:val="00566DF1"/>
    <w:rsid w:val="00592BA7"/>
    <w:rsid w:val="0059497C"/>
    <w:rsid w:val="005A168B"/>
    <w:rsid w:val="005A2A26"/>
    <w:rsid w:val="005C5630"/>
    <w:rsid w:val="005D11AC"/>
    <w:rsid w:val="00604EB1"/>
    <w:rsid w:val="006127EB"/>
    <w:rsid w:val="00643A5C"/>
    <w:rsid w:val="006C195B"/>
    <w:rsid w:val="006F5220"/>
    <w:rsid w:val="007127E4"/>
    <w:rsid w:val="00747290"/>
    <w:rsid w:val="007747A3"/>
    <w:rsid w:val="00884470"/>
    <w:rsid w:val="008856F9"/>
    <w:rsid w:val="008B73AD"/>
    <w:rsid w:val="00903D82"/>
    <w:rsid w:val="00953B30"/>
    <w:rsid w:val="00964BA0"/>
    <w:rsid w:val="009B42F9"/>
    <w:rsid w:val="009D21F9"/>
    <w:rsid w:val="009D7AE2"/>
    <w:rsid w:val="00A03778"/>
    <w:rsid w:val="00A044FF"/>
    <w:rsid w:val="00A71556"/>
    <w:rsid w:val="00A739FD"/>
    <w:rsid w:val="00A74C37"/>
    <w:rsid w:val="00AC04BF"/>
    <w:rsid w:val="00AF6616"/>
    <w:rsid w:val="00B37E4B"/>
    <w:rsid w:val="00B41A3F"/>
    <w:rsid w:val="00B45610"/>
    <w:rsid w:val="00BA1F8F"/>
    <w:rsid w:val="00BC3907"/>
    <w:rsid w:val="00BF2341"/>
    <w:rsid w:val="00BF24FA"/>
    <w:rsid w:val="00C526E7"/>
    <w:rsid w:val="00C538F8"/>
    <w:rsid w:val="00C80C07"/>
    <w:rsid w:val="00CA4457"/>
    <w:rsid w:val="00D54CBD"/>
    <w:rsid w:val="00DB542A"/>
    <w:rsid w:val="00DE28E4"/>
    <w:rsid w:val="00DF1252"/>
    <w:rsid w:val="00E25A14"/>
    <w:rsid w:val="00EC731F"/>
    <w:rsid w:val="00EE19C5"/>
    <w:rsid w:val="00F13383"/>
    <w:rsid w:val="00F8592E"/>
    <w:rsid w:val="00F946DC"/>
    <w:rsid w:val="00F97E04"/>
    <w:rsid w:val="00FA0D4D"/>
    <w:rsid w:val="00FD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5]" strokecolor="#c00000"/>
    </o:shapedefaults>
    <o:shapelayout v:ext="edit">
      <o:idmap v:ext="edit" data="1"/>
      <o:rules v:ext="edit">
        <o:r id="V:Rule1" type="callout" idref="#_x0000_s1026"/>
        <o:r id="V:Rule2" type="callout" idref="#_x0000_s1028"/>
        <o:r id="V:Rule9" type="connector" idref="#_x0000_s1116"/>
        <o:r id="V:Rule10" type="connector" idref="#_x0000_s1119"/>
        <o:r id="V:Rule11" type="connector" idref="#_x0000_s1118"/>
        <o:r id="V:Rule12" type="connector" idref="#_x0000_s1120"/>
        <o:r id="V:Rule13" type="connector" idref="#_x0000_s1117"/>
        <o:r id="V:Rule14" type="connector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56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5630"/>
  </w:style>
  <w:style w:type="paragraph" w:styleId="a8">
    <w:name w:val="footer"/>
    <w:basedOn w:val="a"/>
    <w:link w:val="a9"/>
    <w:uiPriority w:val="99"/>
    <w:semiHidden/>
    <w:unhideWhenUsed/>
    <w:rsid w:val="005C56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5630"/>
  </w:style>
  <w:style w:type="paragraph" w:styleId="aa">
    <w:name w:val="caption"/>
    <w:basedOn w:val="a"/>
    <w:next w:val="a"/>
    <w:uiPriority w:val="35"/>
    <w:unhideWhenUsed/>
    <w:qFormat/>
    <w:rsid w:val="00953B3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AB93-79A1-4F2D-AABD-E58B7BB6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17</Pages>
  <Words>9696</Words>
  <Characters>5528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57</cp:revision>
  <dcterms:created xsi:type="dcterms:W3CDTF">2014-02-10T18:33:00Z</dcterms:created>
  <dcterms:modified xsi:type="dcterms:W3CDTF">2014-02-14T21:26:00Z</dcterms:modified>
</cp:coreProperties>
</file>